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A1540" w14:textId="15E0CD7B" w:rsidR="00C50C16" w:rsidRDefault="00351AA2" w:rsidP="00351AA2">
      <w:pPr>
        <w:pStyle w:val="Title"/>
      </w:pPr>
      <w:r>
        <w:t>Safety Inspection Checklist</w:t>
      </w:r>
    </w:p>
    <w:p w14:paraId="2BC12BA5" w14:textId="77777777" w:rsidR="00351AA2" w:rsidRDefault="00351AA2"/>
    <w:p w14:paraId="184671BF" w14:textId="66F22445" w:rsidR="00351AA2" w:rsidRDefault="00351AA2" w:rsidP="00351AA2">
      <w:pPr>
        <w:pStyle w:val="Heading1"/>
      </w:pPr>
      <w:r>
        <w:t>When to use this checklist</w:t>
      </w:r>
    </w:p>
    <w:p w14:paraId="058747C3" w14:textId="3288E56C" w:rsidR="00351AA2" w:rsidRDefault="00351AA2">
      <w:r>
        <w:t>This checklist can help you identify hazards in the workplace</w:t>
      </w:r>
      <w:r w:rsidR="004B749B">
        <w:t>;</w:t>
      </w:r>
      <w:r>
        <w:t xml:space="preserve"> and </w:t>
      </w:r>
      <w:r w:rsidR="004B749B">
        <w:t xml:space="preserve">detect </w:t>
      </w:r>
      <w:r>
        <w:t>areas where your current safety control measures are not working properly. It can be used as part of the risk assessment process</w:t>
      </w:r>
      <w:r w:rsidR="004B749B">
        <w:t>, and</w:t>
      </w:r>
      <w:r>
        <w:t xml:space="preserve"> for routine safety walkabouts. </w:t>
      </w:r>
      <w:r w:rsidR="004B749B">
        <w:t>Use it</w:t>
      </w:r>
      <w:r>
        <w:t xml:space="preserve"> when people are working; and rely not just upon your observation, but on discussions with those involved.</w:t>
      </w:r>
    </w:p>
    <w:p w14:paraId="23453F0D" w14:textId="77777777" w:rsidR="00351AA2" w:rsidRDefault="00351AA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709"/>
        <w:gridCol w:w="709"/>
        <w:gridCol w:w="4201"/>
      </w:tblGrid>
      <w:tr w:rsidR="00351AA2" w14:paraId="544D1EE0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1939E5BA" w14:textId="4BBB46A2" w:rsidR="00351AA2" w:rsidRPr="00351AA2" w:rsidRDefault="00351AA2" w:rsidP="00351AA2">
            <w:pPr>
              <w:jc w:val="center"/>
              <w:rPr>
                <w:b/>
                <w:bCs/>
              </w:rPr>
            </w:pPr>
            <w:r w:rsidRPr="00351AA2">
              <w:rPr>
                <w:b/>
                <w:bCs/>
              </w:rPr>
              <w:t>Item / area / task</w:t>
            </w:r>
          </w:p>
        </w:tc>
        <w:tc>
          <w:tcPr>
            <w:tcW w:w="709" w:type="dxa"/>
            <w:vAlign w:val="center"/>
          </w:tcPr>
          <w:p w14:paraId="5D2ED56E" w14:textId="3DAEBE23" w:rsidR="00351AA2" w:rsidRPr="00351AA2" w:rsidRDefault="00351AA2" w:rsidP="00351AA2">
            <w:pPr>
              <w:jc w:val="center"/>
              <w:rPr>
                <w:b/>
                <w:bCs/>
              </w:rPr>
            </w:pPr>
            <w:r w:rsidRPr="00351AA2">
              <w:rPr>
                <w:b/>
                <w:bCs/>
              </w:rPr>
              <w:t>YES</w:t>
            </w:r>
          </w:p>
        </w:tc>
        <w:tc>
          <w:tcPr>
            <w:tcW w:w="709" w:type="dxa"/>
            <w:vAlign w:val="center"/>
          </w:tcPr>
          <w:p w14:paraId="68BEB407" w14:textId="52340577" w:rsidR="00351AA2" w:rsidRPr="00351AA2" w:rsidRDefault="00351AA2" w:rsidP="00351AA2">
            <w:pPr>
              <w:jc w:val="center"/>
              <w:rPr>
                <w:b/>
                <w:bCs/>
              </w:rPr>
            </w:pPr>
            <w:r w:rsidRPr="00351AA2">
              <w:rPr>
                <w:b/>
                <w:bCs/>
              </w:rPr>
              <w:t>NO</w:t>
            </w:r>
          </w:p>
        </w:tc>
        <w:tc>
          <w:tcPr>
            <w:tcW w:w="4201" w:type="dxa"/>
            <w:vAlign w:val="center"/>
          </w:tcPr>
          <w:p w14:paraId="770D4CED" w14:textId="1311931E" w:rsidR="00351AA2" w:rsidRPr="00351AA2" w:rsidRDefault="00351AA2" w:rsidP="00351AA2">
            <w:pPr>
              <w:jc w:val="center"/>
              <w:rPr>
                <w:b/>
                <w:bCs/>
              </w:rPr>
            </w:pPr>
            <w:r w:rsidRPr="00351AA2">
              <w:rPr>
                <w:b/>
                <w:bCs/>
              </w:rPr>
              <w:t>Comments</w:t>
            </w:r>
          </w:p>
        </w:tc>
      </w:tr>
      <w:tr w:rsidR="00351AA2" w14:paraId="38E16228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105F2C55" w14:textId="77777777" w:rsidR="00DF4BCF" w:rsidRDefault="00DF4BCF" w:rsidP="00351AA2"/>
          <w:p w14:paraId="7DA25B93" w14:textId="09D0E974" w:rsidR="00351AA2" w:rsidRDefault="00351AA2" w:rsidP="00351AA2">
            <w:r>
              <w:t xml:space="preserve">Are floors clean, in good condition and </w:t>
            </w:r>
            <w:r w:rsidR="00DF4BCF">
              <w:t>free of tripping or slipping hazards?</w:t>
            </w:r>
          </w:p>
          <w:p w14:paraId="7F4273E5" w14:textId="5B44E8C3" w:rsidR="00DF4BCF" w:rsidRDefault="00DF4BCF" w:rsidP="00351AA2"/>
        </w:tc>
        <w:tc>
          <w:tcPr>
            <w:tcW w:w="709" w:type="dxa"/>
            <w:vAlign w:val="center"/>
          </w:tcPr>
          <w:p w14:paraId="33650A9C" w14:textId="77777777" w:rsidR="00351AA2" w:rsidRDefault="00351AA2" w:rsidP="00351AA2"/>
        </w:tc>
        <w:tc>
          <w:tcPr>
            <w:tcW w:w="709" w:type="dxa"/>
            <w:vAlign w:val="center"/>
          </w:tcPr>
          <w:p w14:paraId="4654C43C" w14:textId="77777777" w:rsidR="00351AA2" w:rsidRDefault="00351AA2" w:rsidP="00351AA2"/>
        </w:tc>
        <w:tc>
          <w:tcPr>
            <w:tcW w:w="4201" w:type="dxa"/>
            <w:vAlign w:val="center"/>
          </w:tcPr>
          <w:p w14:paraId="3CF9092A" w14:textId="77777777" w:rsidR="00351AA2" w:rsidRDefault="00351AA2" w:rsidP="00351AA2"/>
        </w:tc>
      </w:tr>
      <w:tr w:rsidR="00351AA2" w14:paraId="2504103C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510FE526" w14:textId="77777777" w:rsidR="00DF4BCF" w:rsidRDefault="00DF4BCF" w:rsidP="00351AA2"/>
          <w:p w14:paraId="33BE92A6" w14:textId="310CBF33" w:rsidR="00351AA2" w:rsidRDefault="00DF4BCF" w:rsidP="00351AA2">
            <w:r>
              <w:t>Are passageways and routes through the building clear of obstructions and clutter?</w:t>
            </w:r>
          </w:p>
          <w:p w14:paraId="0B9BD612" w14:textId="019B0940" w:rsidR="00DF4BCF" w:rsidRDefault="00DF4BCF" w:rsidP="00351AA2"/>
        </w:tc>
        <w:tc>
          <w:tcPr>
            <w:tcW w:w="709" w:type="dxa"/>
            <w:vAlign w:val="center"/>
          </w:tcPr>
          <w:p w14:paraId="74702450" w14:textId="77777777" w:rsidR="00351AA2" w:rsidRDefault="00351AA2" w:rsidP="00351AA2"/>
        </w:tc>
        <w:tc>
          <w:tcPr>
            <w:tcW w:w="709" w:type="dxa"/>
            <w:vAlign w:val="center"/>
          </w:tcPr>
          <w:p w14:paraId="0D2DFE9C" w14:textId="77777777" w:rsidR="00351AA2" w:rsidRDefault="00351AA2" w:rsidP="00351AA2"/>
        </w:tc>
        <w:tc>
          <w:tcPr>
            <w:tcW w:w="4201" w:type="dxa"/>
            <w:vAlign w:val="center"/>
          </w:tcPr>
          <w:p w14:paraId="388D6FBA" w14:textId="77777777" w:rsidR="00351AA2" w:rsidRDefault="00351AA2" w:rsidP="00351AA2"/>
        </w:tc>
      </w:tr>
      <w:tr w:rsidR="00351AA2" w14:paraId="05837832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23E3899D" w14:textId="77777777" w:rsidR="00DF4BCF" w:rsidRDefault="00DF4BCF" w:rsidP="00351AA2"/>
          <w:p w14:paraId="527E88B8" w14:textId="5B4FEA7C" w:rsidR="00351AA2" w:rsidRDefault="00DF4BCF" w:rsidP="00351AA2">
            <w:r>
              <w:t>Is furniture in good working order?</w:t>
            </w:r>
          </w:p>
          <w:p w14:paraId="24D8628E" w14:textId="6B3ADBE4" w:rsidR="003C67F8" w:rsidRDefault="003C67F8" w:rsidP="00351AA2">
            <w:r>
              <w:t>Is it fit for purpose?</w:t>
            </w:r>
          </w:p>
          <w:p w14:paraId="1FF5E271" w14:textId="4C0E0FBC" w:rsidR="00DF4BCF" w:rsidRDefault="00DF4BCF" w:rsidP="00351AA2"/>
        </w:tc>
        <w:tc>
          <w:tcPr>
            <w:tcW w:w="709" w:type="dxa"/>
            <w:vAlign w:val="center"/>
          </w:tcPr>
          <w:p w14:paraId="36FCD661" w14:textId="77777777" w:rsidR="00351AA2" w:rsidRDefault="00351AA2" w:rsidP="00351AA2"/>
        </w:tc>
        <w:tc>
          <w:tcPr>
            <w:tcW w:w="709" w:type="dxa"/>
            <w:vAlign w:val="center"/>
          </w:tcPr>
          <w:p w14:paraId="1CB90C1A" w14:textId="77777777" w:rsidR="00351AA2" w:rsidRDefault="00351AA2" w:rsidP="00351AA2"/>
        </w:tc>
        <w:tc>
          <w:tcPr>
            <w:tcW w:w="4201" w:type="dxa"/>
            <w:vAlign w:val="center"/>
          </w:tcPr>
          <w:p w14:paraId="0211F227" w14:textId="77777777" w:rsidR="00351AA2" w:rsidRDefault="00351AA2" w:rsidP="00351AA2"/>
        </w:tc>
      </w:tr>
      <w:tr w:rsidR="00DF4BCF" w14:paraId="029E908F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3002E63E" w14:textId="77777777" w:rsidR="00DF4BCF" w:rsidRDefault="00DF4BCF" w:rsidP="00351AA2"/>
          <w:p w14:paraId="1BBADAFF" w14:textId="03A173C2" w:rsidR="00DF4BCF" w:rsidRDefault="00DF4BCF" w:rsidP="00DF4BCF">
            <w:r>
              <w:t>Do workstation chairs</w:t>
            </w:r>
            <w:r w:rsidR="003C67F8">
              <w:t xml:space="preserve">, </w:t>
            </w:r>
            <w:r>
              <w:t xml:space="preserve">desks </w:t>
            </w:r>
            <w:r w:rsidR="003C67F8">
              <w:t>and footrests</w:t>
            </w:r>
            <w:r>
              <w:t xml:space="preserve"> aid good posture?</w:t>
            </w:r>
          </w:p>
          <w:p w14:paraId="3D34D42C" w14:textId="5A236A88" w:rsidR="00DF4BCF" w:rsidRDefault="00DF4BCF" w:rsidP="00DF4BCF"/>
        </w:tc>
        <w:tc>
          <w:tcPr>
            <w:tcW w:w="709" w:type="dxa"/>
            <w:vAlign w:val="center"/>
          </w:tcPr>
          <w:p w14:paraId="2EBC8197" w14:textId="77777777" w:rsidR="00DF4BCF" w:rsidRDefault="00DF4BCF" w:rsidP="00351AA2"/>
        </w:tc>
        <w:tc>
          <w:tcPr>
            <w:tcW w:w="709" w:type="dxa"/>
            <w:vAlign w:val="center"/>
          </w:tcPr>
          <w:p w14:paraId="10C43D06" w14:textId="77777777" w:rsidR="00DF4BCF" w:rsidRDefault="00DF4BCF" w:rsidP="00351AA2"/>
        </w:tc>
        <w:tc>
          <w:tcPr>
            <w:tcW w:w="4201" w:type="dxa"/>
            <w:vAlign w:val="center"/>
          </w:tcPr>
          <w:p w14:paraId="5365C760" w14:textId="77777777" w:rsidR="00DF4BCF" w:rsidRDefault="00DF4BCF" w:rsidP="00351AA2"/>
        </w:tc>
      </w:tr>
      <w:tr w:rsidR="00DF4BCF" w14:paraId="4C7E1D0C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5BEF5503" w14:textId="77777777" w:rsidR="00DF4BCF" w:rsidRDefault="00DF4BCF" w:rsidP="00351AA2"/>
          <w:p w14:paraId="318ADDFF" w14:textId="746ACDD0" w:rsidR="00DF4BCF" w:rsidRDefault="00DF4BCF" w:rsidP="00351AA2">
            <w:r>
              <w:t>Are shelves sufficient and free of items at risk of falling/toppling?</w:t>
            </w:r>
          </w:p>
          <w:p w14:paraId="129F2E30" w14:textId="06096596" w:rsidR="00DF4BCF" w:rsidRDefault="00DF4BCF" w:rsidP="00351AA2"/>
        </w:tc>
        <w:tc>
          <w:tcPr>
            <w:tcW w:w="709" w:type="dxa"/>
            <w:vAlign w:val="center"/>
          </w:tcPr>
          <w:p w14:paraId="7FBBB0B7" w14:textId="77777777" w:rsidR="00DF4BCF" w:rsidRDefault="00DF4BCF" w:rsidP="00351AA2"/>
        </w:tc>
        <w:tc>
          <w:tcPr>
            <w:tcW w:w="709" w:type="dxa"/>
            <w:vAlign w:val="center"/>
          </w:tcPr>
          <w:p w14:paraId="5E774F0B" w14:textId="77777777" w:rsidR="00DF4BCF" w:rsidRDefault="00DF4BCF" w:rsidP="00351AA2"/>
        </w:tc>
        <w:tc>
          <w:tcPr>
            <w:tcW w:w="4201" w:type="dxa"/>
            <w:vAlign w:val="center"/>
          </w:tcPr>
          <w:p w14:paraId="22204EDC" w14:textId="77777777" w:rsidR="00DF4BCF" w:rsidRDefault="00DF4BCF" w:rsidP="00351AA2"/>
        </w:tc>
      </w:tr>
      <w:tr w:rsidR="00DF4BCF" w14:paraId="6A599411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3AC9531A" w14:textId="77777777" w:rsidR="00DF4BCF" w:rsidRDefault="00DF4BCF" w:rsidP="00351AA2"/>
          <w:p w14:paraId="22DD25B9" w14:textId="77777777" w:rsidR="00DF4BCF" w:rsidRDefault="00DF4BCF" w:rsidP="00351AA2">
            <w:r>
              <w:t>Are display screens and keyboards adjustable to the correct height?</w:t>
            </w:r>
          </w:p>
          <w:p w14:paraId="295737C0" w14:textId="0A16AC50" w:rsidR="00DF4BCF" w:rsidRDefault="00DF4BCF" w:rsidP="00351AA2"/>
        </w:tc>
        <w:tc>
          <w:tcPr>
            <w:tcW w:w="709" w:type="dxa"/>
            <w:vAlign w:val="center"/>
          </w:tcPr>
          <w:p w14:paraId="12029306" w14:textId="77777777" w:rsidR="00DF4BCF" w:rsidRDefault="00DF4BCF" w:rsidP="00351AA2"/>
        </w:tc>
        <w:tc>
          <w:tcPr>
            <w:tcW w:w="709" w:type="dxa"/>
            <w:vAlign w:val="center"/>
          </w:tcPr>
          <w:p w14:paraId="07CF1198" w14:textId="77777777" w:rsidR="00DF4BCF" w:rsidRDefault="00DF4BCF" w:rsidP="00351AA2"/>
        </w:tc>
        <w:tc>
          <w:tcPr>
            <w:tcW w:w="4201" w:type="dxa"/>
            <w:vAlign w:val="center"/>
          </w:tcPr>
          <w:p w14:paraId="2DE2A17A" w14:textId="77777777" w:rsidR="00DF4BCF" w:rsidRDefault="00DF4BCF" w:rsidP="00351AA2"/>
        </w:tc>
      </w:tr>
      <w:tr w:rsidR="00DF4BCF" w14:paraId="5627A4FF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5A8F7C54" w14:textId="77777777" w:rsidR="00DF4BCF" w:rsidRDefault="00DF4BCF" w:rsidP="00351AA2"/>
          <w:p w14:paraId="512D48B9" w14:textId="77777777" w:rsidR="00DF4BCF" w:rsidRDefault="00DF4BCF" w:rsidP="00351AA2">
            <w:r>
              <w:t>Has a DSE risk assessment been carried out?</w:t>
            </w:r>
          </w:p>
          <w:p w14:paraId="2445C047" w14:textId="181DFADA" w:rsidR="007B3417" w:rsidRDefault="007B3417" w:rsidP="00351AA2"/>
        </w:tc>
        <w:tc>
          <w:tcPr>
            <w:tcW w:w="709" w:type="dxa"/>
            <w:vAlign w:val="center"/>
          </w:tcPr>
          <w:p w14:paraId="22EE33BE" w14:textId="77777777" w:rsidR="00DF4BCF" w:rsidRDefault="00DF4BCF" w:rsidP="00351AA2"/>
        </w:tc>
        <w:tc>
          <w:tcPr>
            <w:tcW w:w="709" w:type="dxa"/>
            <w:vAlign w:val="center"/>
          </w:tcPr>
          <w:p w14:paraId="2743D299" w14:textId="77777777" w:rsidR="00DF4BCF" w:rsidRDefault="00DF4BCF" w:rsidP="00351AA2"/>
        </w:tc>
        <w:tc>
          <w:tcPr>
            <w:tcW w:w="4201" w:type="dxa"/>
            <w:vAlign w:val="center"/>
          </w:tcPr>
          <w:p w14:paraId="6FF2F180" w14:textId="77777777" w:rsidR="00DF4BCF" w:rsidRDefault="00DF4BCF" w:rsidP="00351AA2"/>
        </w:tc>
      </w:tr>
      <w:tr w:rsidR="004B749B" w14:paraId="0466AD4A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3D123935" w14:textId="1F8399D8" w:rsidR="004B749B" w:rsidRDefault="004B749B" w:rsidP="004B749B">
            <w:r w:rsidRPr="00351AA2">
              <w:rPr>
                <w:b/>
                <w:bCs/>
              </w:rPr>
              <w:lastRenderedPageBreak/>
              <w:t>Item / area / task</w:t>
            </w:r>
          </w:p>
        </w:tc>
        <w:tc>
          <w:tcPr>
            <w:tcW w:w="709" w:type="dxa"/>
            <w:vAlign w:val="center"/>
          </w:tcPr>
          <w:p w14:paraId="7F297AB2" w14:textId="16B1AE24" w:rsidR="004B749B" w:rsidRDefault="004B749B" w:rsidP="004B749B">
            <w:r w:rsidRPr="00351AA2">
              <w:rPr>
                <w:b/>
                <w:bCs/>
              </w:rPr>
              <w:t>YES</w:t>
            </w:r>
          </w:p>
        </w:tc>
        <w:tc>
          <w:tcPr>
            <w:tcW w:w="709" w:type="dxa"/>
            <w:vAlign w:val="center"/>
          </w:tcPr>
          <w:p w14:paraId="7554F3B3" w14:textId="3972572C" w:rsidR="004B749B" w:rsidRDefault="004B749B" w:rsidP="004B749B">
            <w:r w:rsidRPr="00351AA2">
              <w:rPr>
                <w:b/>
                <w:bCs/>
              </w:rPr>
              <w:t>NO</w:t>
            </w:r>
          </w:p>
        </w:tc>
        <w:tc>
          <w:tcPr>
            <w:tcW w:w="4201" w:type="dxa"/>
            <w:vAlign w:val="center"/>
          </w:tcPr>
          <w:p w14:paraId="57160FBD" w14:textId="72870062" w:rsidR="004B749B" w:rsidRDefault="004B749B" w:rsidP="004B749B">
            <w:r w:rsidRPr="00351AA2">
              <w:rPr>
                <w:b/>
                <w:bCs/>
              </w:rPr>
              <w:t>Comments</w:t>
            </w:r>
          </w:p>
        </w:tc>
      </w:tr>
      <w:tr w:rsidR="004B749B" w14:paraId="0EB6C673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1FE8E3B9" w14:textId="77777777" w:rsidR="004B749B" w:rsidRDefault="004B749B" w:rsidP="004B749B"/>
          <w:p w14:paraId="78160446" w14:textId="77777777" w:rsidR="003C67F8" w:rsidRDefault="003C67F8" w:rsidP="004B749B">
            <w:r>
              <w:t>Do</w:t>
            </w:r>
            <w:r w:rsidR="004B749B">
              <w:t xml:space="preserve"> electrical devices </w:t>
            </w:r>
            <w:r>
              <w:t>work properly?</w:t>
            </w:r>
          </w:p>
          <w:p w14:paraId="426F70D0" w14:textId="3C44450D" w:rsidR="004B749B" w:rsidRDefault="003C67F8" w:rsidP="004B749B">
            <w:r>
              <w:t>Are they inspected</w:t>
            </w:r>
            <w:r w:rsidR="004B749B">
              <w:t xml:space="preserve"> and tested (PAT) regularly?</w:t>
            </w:r>
          </w:p>
          <w:p w14:paraId="3BA7951C" w14:textId="33A7AB9D" w:rsidR="004B749B" w:rsidRDefault="004B749B" w:rsidP="004B749B"/>
        </w:tc>
        <w:tc>
          <w:tcPr>
            <w:tcW w:w="709" w:type="dxa"/>
            <w:vAlign w:val="center"/>
          </w:tcPr>
          <w:p w14:paraId="271021D9" w14:textId="77777777" w:rsidR="004B749B" w:rsidRDefault="004B749B" w:rsidP="004B749B"/>
        </w:tc>
        <w:tc>
          <w:tcPr>
            <w:tcW w:w="709" w:type="dxa"/>
            <w:vAlign w:val="center"/>
          </w:tcPr>
          <w:p w14:paraId="30EF5108" w14:textId="77777777" w:rsidR="004B749B" w:rsidRDefault="004B749B" w:rsidP="004B749B"/>
        </w:tc>
        <w:tc>
          <w:tcPr>
            <w:tcW w:w="4201" w:type="dxa"/>
            <w:vAlign w:val="center"/>
          </w:tcPr>
          <w:p w14:paraId="68047985" w14:textId="77777777" w:rsidR="004B749B" w:rsidRDefault="004B749B" w:rsidP="004B749B"/>
        </w:tc>
      </w:tr>
      <w:tr w:rsidR="00875611" w14:paraId="7DB905A0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4001C712" w14:textId="77777777" w:rsidR="00875611" w:rsidRDefault="00875611" w:rsidP="00875611"/>
          <w:p w14:paraId="003534D9" w14:textId="0FC97E5F" w:rsidR="00875611" w:rsidRDefault="00875611" w:rsidP="00875611">
            <w:r>
              <w:t>Are electrical cables kept clear of floors etc. so they pose no. trip or snagging risk?</w:t>
            </w:r>
          </w:p>
          <w:p w14:paraId="55987191" w14:textId="77777777" w:rsidR="00875611" w:rsidRDefault="00875611" w:rsidP="004B749B"/>
        </w:tc>
        <w:tc>
          <w:tcPr>
            <w:tcW w:w="709" w:type="dxa"/>
            <w:vAlign w:val="center"/>
          </w:tcPr>
          <w:p w14:paraId="5449A855" w14:textId="77777777" w:rsidR="00875611" w:rsidRDefault="00875611" w:rsidP="004B749B"/>
        </w:tc>
        <w:tc>
          <w:tcPr>
            <w:tcW w:w="709" w:type="dxa"/>
            <w:vAlign w:val="center"/>
          </w:tcPr>
          <w:p w14:paraId="28CBAADC" w14:textId="77777777" w:rsidR="00875611" w:rsidRDefault="00875611" w:rsidP="004B749B"/>
        </w:tc>
        <w:tc>
          <w:tcPr>
            <w:tcW w:w="4201" w:type="dxa"/>
            <w:vAlign w:val="center"/>
          </w:tcPr>
          <w:p w14:paraId="28667591" w14:textId="77777777" w:rsidR="00875611" w:rsidRDefault="00875611" w:rsidP="004B749B"/>
        </w:tc>
      </w:tr>
      <w:tr w:rsidR="004B749B" w14:paraId="74D589B1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362231D6" w14:textId="35CD3806" w:rsidR="003C67F8" w:rsidRDefault="003C67F8" w:rsidP="004B749B"/>
          <w:p w14:paraId="0C0E5341" w14:textId="4416908C" w:rsidR="004B749B" w:rsidRDefault="004B749B" w:rsidP="004B749B">
            <w:r>
              <w:t>Is there sufficient general lighting?</w:t>
            </w:r>
          </w:p>
          <w:p w14:paraId="32734F30" w14:textId="662DF49F" w:rsidR="004B749B" w:rsidRDefault="004B749B" w:rsidP="004B749B"/>
        </w:tc>
        <w:tc>
          <w:tcPr>
            <w:tcW w:w="709" w:type="dxa"/>
            <w:vAlign w:val="center"/>
          </w:tcPr>
          <w:p w14:paraId="0CB1A627" w14:textId="77777777" w:rsidR="004B749B" w:rsidRDefault="004B749B" w:rsidP="004B749B"/>
        </w:tc>
        <w:tc>
          <w:tcPr>
            <w:tcW w:w="709" w:type="dxa"/>
            <w:vAlign w:val="center"/>
          </w:tcPr>
          <w:p w14:paraId="163FE51C" w14:textId="77777777" w:rsidR="004B749B" w:rsidRDefault="004B749B" w:rsidP="004B749B"/>
        </w:tc>
        <w:tc>
          <w:tcPr>
            <w:tcW w:w="4201" w:type="dxa"/>
            <w:vAlign w:val="center"/>
          </w:tcPr>
          <w:p w14:paraId="2C452CD4" w14:textId="77777777" w:rsidR="004B749B" w:rsidRDefault="004B749B" w:rsidP="004B749B"/>
        </w:tc>
      </w:tr>
      <w:tr w:rsidR="004B749B" w14:paraId="6FD3E50A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02A40559" w14:textId="77777777" w:rsidR="004B749B" w:rsidRDefault="004B749B" w:rsidP="004B749B"/>
          <w:p w14:paraId="374D5EEB" w14:textId="6B2C1C21" w:rsidR="004B749B" w:rsidRDefault="004B749B" w:rsidP="004B749B">
            <w:r>
              <w:t>Are reflections and glares on display screens and windows avoided?</w:t>
            </w:r>
          </w:p>
          <w:p w14:paraId="12F713D0" w14:textId="696DE093" w:rsidR="004B749B" w:rsidRDefault="004B749B" w:rsidP="004B749B"/>
        </w:tc>
        <w:tc>
          <w:tcPr>
            <w:tcW w:w="709" w:type="dxa"/>
            <w:vAlign w:val="center"/>
          </w:tcPr>
          <w:p w14:paraId="2BBFD015" w14:textId="77777777" w:rsidR="004B749B" w:rsidRDefault="004B749B" w:rsidP="004B749B"/>
        </w:tc>
        <w:tc>
          <w:tcPr>
            <w:tcW w:w="709" w:type="dxa"/>
            <w:vAlign w:val="center"/>
          </w:tcPr>
          <w:p w14:paraId="789E6DF9" w14:textId="77777777" w:rsidR="004B749B" w:rsidRDefault="004B749B" w:rsidP="004B749B"/>
        </w:tc>
        <w:tc>
          <w:tcPr>
            <w:tcW w:w="4201" w:type="dxa"/>
            <w:vAlign w:val="center"/>
          </w:tcPr>
          <w:p w14:paraId="70EDDA12" w14:textId="77777777" w:rsidR="004B749B" w:rsidRDefault="004B749B" w:rsidP="004B749B"/>
        </w:tc>
      </w:tr>
      <w:tr w:rsidR="004B749B" w14:paraId="4725E04C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7C62559D" w14:textId="77777777" w:rsidR="004B749B" w:rsidRDefault="004B749B" w:rsidP="004B749B"/>
          <w:p w14:paraId="34CD34F3" w14:textId="77777777" w:rsidR="004B749B" w:rsidRDefault="004B749B" w:rsidP="004B749B">
            <w:r>
              <w:t>Are desk lamps provided where necessary?</w:t>
            </w:r>
          </w:p>
          <w:p w14:paraId="5300A8A2" w14:textId="69A3324A" w:rsidR="004B749B" w:rsidRDefault="004B749B" w:rsidP="004B749B"/>
        </w:tc>
        <w:tc>
          <w:tcPr>
            <w:tcW w:w="709" w:type="dxa"/>
            <w:vAlign w:val="center"/>
          </w:tcPr>
          <w:p w14:paraId="5B5240BE" w14:textId="77777777" w:rsidR="004B749B" w:rsidRDefault="004B749B" w:rsidP="004B749B"/>
        </w:tc>
        <w:tc>
          <w:tcPr>
            <w:tcW w:w="709" w:type="dxa"/>
            <w:vAlign w:val="center"/>
          </w:tcPr>
          <w:p w14:paraId="7D8A9675" w14:textId="77777777" w:rsidR="004B749B" w:rsidRDefault="004B749B" w:rsidP="004B749B"/>
        </w:tc>
        <w:tc>
          <w:tcPr>
            <w:tcW w:w="4201" w:type="dxa"/>
            <w:vAlign w:val="center"/>
          </w:tcPr>
          <w:p w14:paraId="48BAF3C0" w14:textId="77777777" w:rsidR="004B749B" w:rsidRDefault="004B749B" w:rsidP="004B749B"/>
        </w:tc>
      </w:tr>
      <w:tr w:rsidR="004B749B" w14:paraId="149D314C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35152CA6" w14:textId="77777777" w:rsidR="004B749B" w:rsidRDefault="004B749B" w:rsidP="004B749B"/>
          <w:p w14:paraId="3CEAC860" w14:textId="77777777" w:rsidR="004B749B" w:rsidRDefault="004B749B" w:rsidP="004B749B">
            <w:r>
              <w:t>Is the working temperature at a comfortable level?</w:t>
            </w:r>
          </w:p>
          <w:p w14:paraId="55AECAF9" w14:textId="54795A81" w:rsidR="003C67F8" w:rsidRDefault="003C67F8" w:rsidP="004B749B">
            <w:r>
              <w:t>Can the temperature be controlled?</w:t>
            </w:r>
          </w:p>
          <w:p w14:paraId="7D6B0786" w14:textId="5A95B919" w:rsidR="004B749B" w:rsidRDefault="004B749B" w:rsidP="004B749B"/>
        </w:tc>
        <w:tc>
          <w:tcPr>
            <w:tcW w:w="709" w:type="dxa"/>
            <w:vAlign w:val="center"/>
          </w:tcPr>
          <w:p w14:paraId="0E0CAA60" w14:textId="77777777" w:rsidR="004B749B" w:rsidRDefault="004B749B" w:rsidP="004B749B"/>
        </w:tc>
        <w:tc>
          <w:tcPr>
            <w:tcW w:w="709" w:type="dxa"/>
            <w:vAlign w:val="center"/>
          </w:tcPr>
          <w:p w14:paraId="16F0E0BF" w14:textId="77777777" w:rsidR="004B749B" w:rsidRDefault="004B749B" w:rsidP="004B749B"/>
        </w:tc>
        <w:tc>
          <w:tcPr>
            <w:tcW w:w="4201" w:type="dxa"/>
            <w:vAlign w:val="center"/>
          </w:tcPr>
          <w:p w14:paraId="31EAB7E2" w14:textId="77777777" w:rsidR="004B749B" w:rsidRDefault="004B749B" w:rsidP="004B749B"/>
        </w:tc>
      </w:tr>
      <w:tr w:rsidR="004B749B" w14:paraId="2B765BCC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51549531" w14:textId="77777777" w:rsidR="004B749B" w:rsidRDefault="004B749B" w:rsidP="004B749B"/>
          <w:p w14:paraId="11339BF8" w14:textId="77777777" w:rsidR="004B749B" w:rsidRDefault="004B749B" w:rsidP="004B749B">
            <w:r>
              <w:t>Is the heating system in good condition and serviced regularly?</w:t>
            </w:r>
          </w:p>
          <w:p w14:paraId="54B5C0BD" w14:textId="50EC382B" w:rsidR="004B749B" w:rsidRDefault="004B749B" w:rsidP="004B749B"/>
        </w:tc>
        <w:tc>
          <w:tcPr>
            <w:tcW w:w="709" w:type="dxa"/>
            <w:vAlign w:val="center"/>
          </w:tcPr>
          <w:p w14:paraId="5BB004C6" w14:textId="77777777" w:rsidR="004B749B" w:rsidRDefault="004B749B" w:rsidP="004B749B"/>
        </w:tc>
        <w:tc>
          <w:tcPr>
            <w:tcW w:w="709" w:type="dxa"/>
            <w:vAlign w:val="center"/>
          </w:tcPr>
          <w:p w14:paraId="0AB41246" w14:textId="77777777" w:rsidR="004B749B" w:rsidRDefault="004B749B" w:rsidP="004B749B"/>
        </w:tc>
        <w:tc>
          <w:tcPr>
            <w:tcW w:w="4201" w:type="dxa"/>
            <w:vAlign w:val="center"/>
          </w:tcPr>
          <w:p w14:paraId="392DC1F3" w14:textId="77777777" w:rsidR="004B749B" w:rsidRDefault="004B749B" w:rsidP="004B749B"/>
        </w:tc>
      </w:tr>
      <w:tr w:rsidR="004B749B" w14:paraId="4FA3E5BB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6BE058FB" w14:textId="77777777" w:rsidR="004B749B" w:rsidRDefault="004B749B" w:rsidP="004B749B"/>
          <w:p w14:paraId="3E8596B7" w14:textId="77777777" w:rsidR="004B749B" w:rsidRDefault="004B749B" w:rsidP="004B749B">
            <w:r>
              <w:t>Is air conditioning / the ventilation system working properly?</w:t>
            </w:r>
          </w:p>
          <w:p w14:paraId="26CE916A" w14:textId="0F6205CF" w:rsidR="004B749B" w:rsidRDefault="004B749B" w:rsidP="004B749B"/>
        </w:tc>
        <w:tc>
          <w:tcPr>
            <w:tcW w:w="709" w:type="dxa"/>
            <w:vAlign w:val="center"/>
          </w:tcPr>
          <w:p w14:paraId="5DAD58DC" w14:textId="77777777" w:rsidR="004B749B" w:rsidRDefault="004B749B" w:rsidP="004B749B"/>
        </w:tc>
        <w:tc>
          <w:tcPr>
            <w:tcW w:w="709" w:type="dxa"/>
            <w:vAlign w:val="center"/>
          </w:tcPr>
          <w:p w14:paraId="5E36E974" w14:textId="77777777" w:rsidR="004B749B" w:rsidRDefault="004B749B" w:rsidP="004B749B"/>
        </w:tc>
        <w:tc>
          <w:tcPr>
            <w:tcW w:w="4201" w:type="dxa"/>
            <w:vAlign w:val="center"/>
          </w:tcPr>
          <w:p w14:paraId="7BA6F8CE" w14:textId="77777777" w:rsidR="004B749B" w:rsidRDefault="004B749B" w:rsidP="004B749B"/>
        </w:tc>
      </w:tr>
      <w:tr w:rsidR="004B749B" w14:paraId="0FA540E0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16B56156" w14:textId="77777777" w:rsidR="004B749B" w:rsidRDefault="004B749B" w:rsidP="004B749B"/>
          <w:p w14:paraId="3C47CE79" w14:textId="29C8C835" w:rsidR="004B749B" w:rsidRDefault="004B749B" w:rsidP="004B749B">
            <w:r>
              <w:t>Is it possible to open windows without increasing noise levels or pollution?</w:t>
            </w:r>
          </w:p>
          <w:p w14:paraId="062EEFE4" w14:textId="4365967B" w:rsidR="00875611" w:rsidRDefault="00875611" w:rsidP="004B749B"/>
        </w:tc>
        <w:tc>
          <w:tcPr>
            <w:tcW w:w="709" w:type="dxa"/>
            <w:vAlign w:val="center"/>
          </w:tcPr>
          <w:p w14:paraId="51B5A504" w14:textId="77777777" w:rsidR="004B749B" w:rsidRDefault="004B749B" w:rsidP="004B749B"/>
        </w:tc>
        <w:tc>
          <w:tcPr>
            <w:tcW w:w="709" w:type="dxa"/>
            <w:vAlign w:val="center"/>
          </w:tcPr>
          <w:p w14:paraId="40886438" w14:textId="77777777" w:rsidR="004B749B" w:rsidRDefault="004B749B" w:rsidP="004B749B"/>
        </w:tc>
        <w:tc>
          <w:tcPr>
            <w:tcW w:w="4201" w:type="dxa"/>
            <w:vAlign w:val="center"/>
          </w:tcPr>
          <w:p w14:paraId="4B79830C" w14:textId="77777777" w:rsidR="004B749B" w:rsidRDefault="004B749B" w:rsidP="004B749B"/>
        </w:tc>
      </w:tr>
      <w:tr w:rsidR="00875611" w14:paraId="7E235F8F" w14:textId="77777777" w:rsidTr="00875611">
        <w:trPr>
          <w:trHeight w:val="479"/>
        </w:trPr>
        <w:tc>
          <w:tcPr>
            <w:tcW w:w="3397" w:type="dxa"/>
            <w:vAlign w:val="center"/>
          </w:tcPr>
          <w:p w14:paraId="17EA2E3A" w14:textId="49CF51B9" w:rsidR="00875611" w:rsidRDefault="00875611" w:rsidP="00875611">
            <w:r w:rsidRPr="00351AA2">
              <w:rPr>
                <w:b/>
                <w:bCs/>
              </w:rPr>
              <w:lastRenderedPageBreak/>
              <w:t>Item / area / task</w:t>
            </w:r>
          </w:p>
        </w:tc>
        <w:tc>
          <w:tcPr>
            <w:tcW w:w="709" w:type="dxa"/>
            <w:vAlign w:val="center"/>
          </w:tcPr>
          <w:p w14:paraId="0DFC2617" w14:textId="317F0824" w:rsidR="00875611" w:rsidRDefault="00875611" w:rsidP="00875611">
            <w:r w:rsidRPr="00351AA2">
              <w:rPr>
                <w:b/>
                <w:bCs/>
              </w:rPr>
              <w:t>YES</w:t>
            </w:r>
          </w:p>
        </w:tc>
        <w:tc>
          <w:tcPr>
            <w:tcW w:w="709" w:type="dxa"/>
            <w:vAlign w:val="center"/>
          </w:tcPr>
          <w:p w14:paraId="1D4DEA9E" w14:textId="71681010" w:rsidR="00875611" w:rsidRDefault="00875611" w:rsidP="00875611">
            <w:r w:rsidRPr="00351AA2">
              <w:rPr>
                <w:b/>
                <w:bCs/>
              </w:rPr>
              <w:t>NO</w:t>
            </w:r>
          </w:p>
        </w:tc>
        <w:tc>
          <w:tcPr>
            <w:tcW w:w="4201" w:type="dxa"/>
            <w:vAlign w:val="center"/>
          </w:tcPr>
          <w:p w14:paraId="512E73F5" w14:textId="403D1E7D" w:rsidR="00875611" w:rsidRDefault="00875611" w:rsidP="00875611">
            <w:r w:rsidRPr="00351AA2">
              <w:rPr>
                <w:b/>
                <w:bCs/>
              </w:rPr>
              <w:t>Comments</w:t>
            </w:r>
          </w:p>
        </w:tc>
      </w:tr>
      <w:tr w:rsidR="004B749B" w14:paraId="623107CD" w14:textId="77777777" w:rsidTr="00875611">
        <w:trPr>
          <w:trHeight w:val="1136"/>
        </w:trPr>
        <w:tc>
          <w:tcPr>
            <w:tcW w:w="3397" w:type="dxa"/>
            <w:vAlign w:val="center"/>
          </w:tcPr>
          <w:p w14:paraId="71A51309" w14:textId="77777777" w:rsidR="004B749B" w:rsidRDefault="004B749B" w:rsidP="004B749B"/>
          <w:p w14:paraId="4A018897" w14:textId="37E1DFC6" w:rsidR="00875611" w:rsidRDefault="004B749B" w:rsidP="004B749B">
            <w:r>
              <w:t>Is noise at a satisfactory low level?</w:t>
            </w:r>
          </w:p>
          <w:p w14:paraId="61A78B69" w14:textId="64D836F4" w:rsidR="004B749B" w:rsidRDefault="004B749B" w:rsidP="004B749B"/>
        </w:tc>
        <w:tc>
          <w:tcPr>
            <w:tcW w:w="709" w:type="dxa"/>
            <w:vAlign w:val="center"/>
          </w:tcPr>
          <w:p w14:paraId="739C2205" w14:textId="77777777" w:rsidR="004B749B" w:rsidRDefault="004B749B" w:rsidP="004B749B"/>
        </w:tc>
        <w:tc>
          <w:tcPr>
            <w:tcW w:w="709" w:type="dxa"/>
            <w:vAlign w:val="center"/>
          </w:tcPr>
          <w:p w14:paraId="47D202B7" w14:textId="77777777" w:rsidR="004B749B" w:rsidRDefault="004B749B" w:rsidP="004B749B"/>
        </w:tc>
        <w:tc>
          <w:tcPr>
            <w:tcW w:w="4201" w:type="dxa"/>
            <w:vAlign w:val="center"/>
          </w:tcPr>
          <w:p w14:paraId="5EBF0BB5" w14:textId="77777777" w:rsidR="004B749B" w:rsidRDefault="004B749B" w:rsidP="004B749B"/>
        </w:tc>
      </w:tr>
      <w:tr w:rsidR="004B749B" w14:paraId="19D4EB0C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2696A575" w14:textId="77777777" w:rsidR="004B749B" w:rsidRDefault="004B749B" w:rsidP="004B749B"/>
          <w:p w14:paraId="01D47644" w14:textId="77777777" w:rsidR="004B749B" w:rsidRDefault="004B749B" w:rsidP="004B749B">
            <w:r>
              <w:t>Are any chemicals onsite correctly stored and labelled?</w:t>
            </w:r>
          </w:p>
          <w:p w14:paraId="032E9A36" w14:textId="15F20C74" w:rsidR="004B749B" w:rsidRDefault="004B749B" w:rsidP="004B749B"/>
        </w:tc>
        <w:tc>
          <w:tcPr>
            <w:tcW w:w="709" w:type="dxa"/>
            <w:vAlign w:val="center"/>
          </w:tcPr>
          <w:p w14:paraId="2DDEBF31" w14:textId="77777777" w:rsidR="004B749B" w:rsidRDefault="004B749B" w:rsidP="004B749B"/>
        </w:tc>
        <w:tc>
          <w:tcPr>
            <w:tcW w:w="709" w:type="dxa"/>
            <w:vAlign w:val="center"/>
          </w:tcPr>
          <w:p w14:paraId="55598FC5" w14:textId="77777777" w:rsidR="004B749B" w:rsidRDefault="004B749B" w:rsidP="004B749B"/>
        </w:tc>
        <w:tc>
          <w:tcPr>
            <w:tcW w:w="4201" w:type="dxa"/>
            <w:vAlign w:val="center"/>
          </w:tcPr>
          <w:p w14:paraId="67ED68A8" w14:textId="77777777" w:rsidR="004B749B" w:rsidRDefault="004B749B" w:rsidP="004B749B"/>
        </w:tc>
      </w:tr>
      <w:tr w:rsidR="004B749B" w14:paraId="56864F30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26F48547" w14:textId="77777777" w:rsidR="004B749B" w:rsidRDefault="004B749B" w:rsidP="004B749B"/>
          <w:p w14:paraId="38AEB10D" w14:textId="20CB0110" w:rsidR="004B749B" w:rsidRDefault="004B749B" w:rsidP="004B749B">
            <w:r>
              <w:t>Has a COSHH assessment been carried out?</w:t>
            </w:r>
          </w:p>
          <w:p w14:paraId="42606474" w14:textId="496B692D" w:rsidR="004B749B" w:rsidRDefault="004B749B" w:rsidP="004B749B"/>
        </w:tc>
        <w:tc>
          <w:tcPr>
            <w:tcW w:w="709" w:type="dxa"/>
            <w:vAlign w:val="center"/>
          </w:tcPr>
          <w:p w14:paraId="06FA7CA7" w14:textId="77777777" w:rsidR="004B749B" w:rsidRDefault="004B749B" w:rsidP="004B749B"/>
        </w:tc>
        <w:tc>
          <w:tcPr>
            <w:tcW w:w="709" w:type="dxa"/>
            <w:vAlign w:val="center"/>
          </w:tcPr>
          <w:p w14:paraId="528CC338" w14:textId="77777777" w:rsidR="004B749B" w:rsidRDefault="004B749B" w:rsidP="004B749B"/>
        </w:tc>
        <w:tc>
          <w:tcPr>
            <w:tcW w:w="4201" w:type="dxa"/>
            <w:vAlign w:val="center"/>
          </w:tcPr>
          <w:p w14:paraId="7D2A3027" w14:textId="77777777" w:rsidR="004B749B" w:rsidRDefault="004B749B" w:rsidP="004B749B"/>
        </w:tc>
      </w:tr>
      <w:tr w:rsidR="004B749B" w14:paraId="241DC5E5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46C05180" w14:textId="77777777" w:rsidR="004B749B" w:rsidRDefault="004B749B" w:rsidP="004B749B"/>
          <w:p w14:paraId="14CF4E87" w14:textId="77777777" w:rsidR="004B749B" w:rsidRDefault="004B749B" w:rsidP="004B749B">
            <w:r>
              <w:t>Are waste chemicals and materials disposed of correctly?</w:t>
            </w:r>
          </w:p>
          <w:p w14:paraId="34BC14CD" w14:textId="170E25DD" w:rsidR="004B749B" w:rsidRDefault="004B749B" w:rsidP="004B749B"/>
        </w:tc>
        <w:tc>
          <w:tcPr>
            <w:tcW w:w="709" w:type="dxa"/>
            <w:vAlign w:val="center"/>
          </w:tcPr>
          <w:p w14:paraId="2E76D45D" w14:textId="77777777" w:rsidR="004B749B" w:rsidRDefault="004B749B" w:rsidP="004B749B"/>
        </w:tc>
        <w:tc>
          <w:tcPr>
            <w:tcW w:w="709" w:type="dxa"/>
            <w:vAlign w:val="center"/>
          </w:tcPr>
          <w:p w14:paraId="1FBDD019" w14:textId="77777777" w:rsidR="004B749B" w:rsidRDefault="004B749B" w:rsidP="004B749B"/>
        </w:tc>
        <w:tc>
          <w:tcPr>
            <w:tcW w:w="4201" w:type="dxa"/>
            <w:vAlign w:val="center"/>
          </w:tcPr>
          <w:p w14:paraId="4FE52087" w14:textId="77777777" w:rsidR="004B749B" w:rsidRDefault="004B749B" w:rsidP="004B749B"/>
        </w:tc>
      </w:tr>
      <w:tr w:rsidR="004B749B" w14:paraId="6D3949A2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031A3163" w14:textId="77777777" w:rsidR="004B749B" w:rsidRDefault="004B749B" w:rsidP="004B749B"/>
          <w:p w14:paraId="21FD073E" w14:textId="77777777" w:rsidR="004B749B" w:rsidRDefault="004B749B" w:rsidP="004B749B">
            <w:r>
              <w:t>Are users trained sufficiently on the safe use of any equipment?</w:t>
            </w:r>
          </w:p>
          <w:p w14:paraId="7D14B37E" w14:textId="70B6703F" w:rsidR="004B749B" w:rsidRDefault="004B749B" w:rsidP="004B749B"/>
        </w:tc>
        <w:tc>
          <w:tcPr>
            <w:tcW w:w="709" w:type="dxa"/>
            <w:vAlign w:val="center"/>
          </w:tcPr>
          <w:p w14:paraId="1E36DFD6" w14:textId="77777777" w:rsidR="004B749B" w:rsidRDefault="004B749B" w:rsidP="004B749B"/>
        </w:tc>
        <w:tc>
          <w:tcPr>
            <w:tcW w:w="709" w:type="dxa"/>
            <w:vAlign w:val="center"/>
          </w:tcPr>
          <w:p w14:paraId="3A35E058" w14:textId="77777777" w:rsidR="004B749B" w:rsidRDefault="004B749B" w:rsidP="004B749B"/>
        </w:tc>
        <w:tc>
          <w:tcPr>
            <w:tcW w:w="4201" w:type="dxa"/>
            <w:vAlign w:val="center"/>
          </w:tcPr>
          <w:p w14:paraId="3FEC745F" w14:textId="77777777" w:rsidR="004B749B" w:rsidRDefault="004B749B" w:rsidP="004B749B"/>
        </w:tc>
      </w:tr>
      <w:tr w:rsidR="004B749B" w14:paraId="1EBF9CC4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380C1BA0" w14:textId="77777777" w:rsidR="004B749B" w:rsidRDefault="004B749B" w:rsidP="004B749B"/>
          <w:p w14:paraId="0E630826" w14:textId="77777777" w:rsidR="004B749B" w:rsidRDefault="004B749B" w:rsidP="004B749B">
            <w:r>
              <w:t>Is equipment maintained regularly?</w:t>
            </w:r>
          </w:p>
          <w:p w14:paraId="0C86779D" w14:textId="2FEF6784" w:rsidR="004B749B" w:rsidRDefault="004B749B" w:rsidP="004B749B"/>
        </w:tc>
        <w:tc>
          <w:tcPr>
            <w:tcW w:w="709" w:type="dxa"/>
            <w:vAlign w:val="center"/>
          </w:tcPr>
          <w:p w14:paraId="1DA78074" w14:textId="77777777" w:rsidR="004B749B" w:rsidRDefault="004B749B" w:rsidP="004B749B"/>
        </w:tc>
        <w:tc>
          <w:tcPr>
            <w:tcW w:w="709" w:type="dxa"/>
            <w:vAlign w:val="center"/>
          </w:tcPr>
          <w:p w14:paraId="3DF7A161" w14:textId="77777777" w:rsidR="004B749B" w:rsidRDefault="004B749B" w:rsidP="004B749B"/>
        </w:tc>
        <w:tc>
          <w:tcPr>
            <w:tcW w:w="4201" w:type="dxa"/>
            <w:vAlign w:val="center"/>
          </w:tcPr>
          <w:p w14:paraId="5FF6EBC4" w14:textId="77777777" w:rsidR="004B749B" w:rsidRDefault="004B749B" w:rsidP="004B749B"/>
        </w:tc>
      </w:tr>
      <w:tr w:rsidR="004B749B" w14:paraId="2CD19653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066EDC06" w14:textId="77777777" w:rsidR="004B749B" w:rsidRDefault="004B749B" w:rsidP="004B749B"/>
          <w:p w14:paraId="3851C104" w14:textId="77777777" w:rsidR="004B749B" w:rsidRDefault="004B749B" w:rsidP="004B749B">
            <w:r>
              <w:t>Are staff / volunteers trained on manual handling?</w:t>
            </w:r>
          </w:p>
          <w:p w14:paraId="20A9ACBE" w14:textId="4B05CB36" w:rsidR="004B749B" w:rsidRDefault="004B749B" w:rsidP="004B749B"/>
        </w:tc>
        <w:tc>
          <w:tcPr>
            <w:tcW w:w="709" w:type="dxa"/>
            <w:vAlign w:val="center"/>
          </w:tcPr>
          <w:p w14:paraId="2854AE7F" w14:textId="77777777" w:rsidR="004B749B" w:rsidRDefault="004B749B" w:rsidP="004B749B"/>
        </w:tc>
        <w:tc>
          <w:tcPr>
            <w:tcW w:w="709" w:type="dxa"/>
            <w:vAlign w:val="center"/>
          </w:tcPr>
          <w:p w14:paraId="53B6FDD3" w14:textId="77777777" w:rsidR="004B749B" w:rsidRDefault="004B749B" w:rsidP="004B749B"/>
        </w:tc>
        <w:tc>
          <w:tcPr>
            <w:tcW w:w="4201" w:type="dxa"/>
            <w:vAlign w:val="center"/>
          </w:tcPr>
          <w:p w14:paraId="2E3470A1" w14:textId="77777777" w:rsidR="004B749B" w:rsidRDefault="004B749B" w:rsidP="004B749B"/>
        </w:tc>
      </w:tr>
      <w:tr w:rsidR="004B749B" w14:paraId="472A98EC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606895D4" w14:textId="77777777" w:rsidR="004B749B" w:rsidRDefault="004B749B" w:rsidP="004B749B"/>
          <w:p w14:paraId="2FFA4BB5" w14:textId="77777777" w:rsidR="004B749B" w:rsidRDefault="004B749B" w:rsidP="004B749B">
            <w:r>
              <w:t>Are there reminders / warning signs about the safe handling of heavy loads?</w:t>
            </w:r>
          </w:p>
          <w:p w14:paraId="23600E06" w14:textId="248C287F" w:rsidR="004B749B" w:rsidRDefault="004B749B" w:rsidP="004B749B"/>
        </w:tc>
        <w:tc>
          <w:tcPr>
            <w:tcW w:w="709" w:type="dxa"/>
            <w:vAlign w:val="center"/>
          </w:tcPr>
          <w:p w14:paraId="3706C10A" w14:textId="77777777" w:rsidR="004B749B" w:rsidRDefault="004B749B" w:rsidP="004B749B"/>
        </w:tc>
        <w:tc>
          <w:tcPr>
            <w:tcW w:w="709" w:type="dxa"/>
            <w:vAlign w:val="center"/>
          </w:tcPr>
          <w:p w14:paraId="192873B4" w14:textId="77777777" w:rsidR="004B749B" w:rsidRDefault="004B749B" w:rsidP="004B749B"/>
        </w:tc>
        <w:tc>
          <w:tcPr>
            <w:tcW w:w="4201" w:type="dxa"/>
            <w:vAlign w:val="center"/>
          </w:tcPr>
          <w:p w14:paraId="3FEB766A" w14:textId="77777777" w:rsidR="004B749B" w:rsidRDefault="004B749B" w:rsidP="004B749B"/>
        </w:tc>
      </w:tr>
      <w:tr w:rsidR="004B749B" w14:paraId="313FA9E1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4E163856" w14:textId="77777777" w:rsidR="004B749B" w:rsidRDefault="004B749B" w:rsidP="004B749B"/>
          <w:p w14:paraId="74AE8980" w14:textId="77777777" w:rsidR="004B749B" w:rsidRDefault="004B749B" w:rsidP="004B749B">
            <w:r>
              <w:t>Is there a policy on lone working, and are the measures it contains working properly?</w:t>
            </w:r>
          </w:p>
          <w:p w14:paraId="7AFF28AB" w14:textId="06368590" w:rsidR="004B749B" w:rsidRDefault="004B749B" w:rsidP="004B749B"/>
        </w:tc>
        <w:tc>
          <w:tcPr>
            <w:tcW w:w="709" w:type="dxa"/>
            <w:vAlign w:val="center"/>
          </w:tcPr>
          <w:p w14:paraId="29C811B2" w14:textId="77777777" w:rsidR="004B749B" w:rsidRDefault="004B749B" w:rsidP="004B749B"/>
        </w:tc>
        <w:tc>
          <w:tcPr>
            <w:tcW w:w="709" w:type="dxa"/>
            <w:vAlign w:val="center"/>
          </w:tcPr>
          <w:p w14:paraId="7B5BB0F4" w14:textId="77777777" w:rsidR="004B749B" w:rsidRDefault="004B749B" w:rsidP="004B749B"/>
        </w:tc>
        <w:tc>
          <w:tcPr>
            <w:tcW w:w="4201" w:type="dxa"/>
            <w:vAlign w:val="center"/>
          </w:tcPr>
          <w:p w14:paraId="07A071F0" w14:textId="77777777" w:rsidR="004B749B" w:rsidRDefault="004B749B" w:rsidP="004B749B"/>
        </w:tc>
      </w:tr>
      <w:tr w:rsidR="004B749B" w14:paraId="773D482B" w14:textId="77777777" w:rsidTr="00875611">
        <w:trPr>
          <w:trHeight w:val="1960"/>
        </w:trPr>
        <w:tc>
          <w:tcPr>
            <w:tcW w:w="3397" w:type="dxa"/>
            <w:vAlign w:val="center"/>
          </w:tcPr>
          <w:p w14:paraId="681D12D9" w14:textId="77777777" w:rsidR="004B749B" w:rsidRDefault="004B749B" w:rsidP="004B749B"/>
          <w:p w14:paraId="1565E838" w14:textId="018A73E8" w:rsidR="00875611" w:rsidRDefault="004B749B" w:rsidP="004B749B">
            <w:r>
              <w:t xml:space="preserve">Are there procedures to reduce the risk of violence against staff and volunteers? </w:t>
            </w:r>
          </w:p>
          <w:p w14:paraId="73A07E57" w14:textId="6C211ED0" w:rsidR="004B749B" w:rsidRDefault="004B749B" w:rsidP="004B749B">
            <w:r>
              <w:t>Are they working properly?</w:t>
            </w:r>
          </w:p>
          <w:p w14:paraId="139B0F82" w14:textId="0FB69875" w:rsidR="00875611" w:rsidRDefault="00875611" w:rsidP="004B749B"/>
        </w:tc>
        <w:tc>
          <w:tcPr>
            <w:tcW w:w="709" w:type="dxa"/>
            <w:vAlign w:val="center"/>
          </w:tcPr>
          <w:p w14:paraId="3EAEA334" w14:textId="77777777" w:rsidR="004B749B" w:rsidRDefault="004B749B" w:rsidP="004B749B"/>
        </w:tc>
        <w:tc>
          <w:tcPr>
            <w:tcW w:w="709" w:type="dxa"/>
            <w:vAlign w:val="center"/>
          </w:tcPr>
          <w:p w14:paraId="4CB7C57A" w14:textId="77777777" w:rsidR="004B749B" w:rsidRDefault="004B749B" w:rsidP="004B749B"/>
        </w:tc>
        <w:tc>
          <w:tcPr>
            <w:tcW w:w="4201" w:type="dxa"/>
            <w:vAlign w:val="center"/>
          </w:tcPr>
          <w:p w14:paraId="411FAD04" w14:textId="77777777" w:rsidR="004B749B" w:rsidRDefault="004B749B" w:rsidP="004B749B"/>
        </w:tc>
      </w:tr>
      <w:tr w:rsidR="00875611" w14:paraId="56FD51B9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78E66177" w14:textId="1D0C49FA" w:rsidR="00875611" w:rsidRDefault="00875611" w:rsidP="00875611">
            <w:r w:rsidRPr="00351AA2">
              <w:rPr>
                <w:b/>
                <w:bCs/>
              </w:rPr>
              <w:lastRenderedPageBreak/>
              <w:t>Item / area / task</w:t>
            </w:r>
          </w:p>
        </w:tc>
        <w:tc>
          <w:tcPr>
            <w:tcW w:w="709" w:type="dxa"/>
            <w:vAlign w:val="center"/>
          </w:tcPr>
          <w:p w14:paraId="393611C2" w14:textId="7B7EB80F" w:rsidR="00875611" w:rsidRDefault="00875611" w:rsidP="00875611">
            <w:r w:rsidRPr="00351AA2">
              <w:rPr>
                <w:b/>
                <w:bCs/>
              </w:rPr>
              <w:t>YES</w:t>
            </w:r>
          </w:p>
        </w:tc>
        <w:tc>
          <w:tcPr>
            <w:tcW w:w="709" w:type="dxa"/>
            <w:vAlign w:val="center"/>
          </w:tcPr>
          <w:p w14:paraId="6A541F4F" w14:textId="47681926" w:rsidR="00875611" w:rsidRDefault="00875611" w:rsidP="00875611">
            <w:r w:rsidRPr="00351AA2">
              <w:rPr>
                <w:b/>
                <w:bCs/>
              </w:rPr>
              <w:t>NO</w:t>
            </w:r>
          </w:p>
        </w:tc>
        <w:tc>
          <w:tcPr>
            <w:tcW w:w="4201" w:type="dxa"/>
            <w:vAlign w:val="center"/>
          </w:tcPr>
          <w:p w14:paraId="3841FFC1" w14:textId="7F99B0D3" w:rsidR="00875611" w:rsidRDefault="00875611" w:rsidP="00875611">
            <w:r w:rsidRPr="00351AA2">
              <w:rPr>
                <w:b/>
                <w:bCs/>
              </w:rPr>
              <w:t>Comments</w:t>
            </w:r>
          </w:p>
        </w:tc>
      </w:tr>
      <w:tr w:rsidR="004B749B" w14:paraId="7199A260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3BA3455B" w14:textId="77777777" w:rsidR="004B749B" w:rsidRDefault="004B749B" w:rsidP="004B749B"/>
          <w:p w14:paraId="37DA5EF0" w14:textId="77777777" w:rsidR="004B749B" w:rsidRDefault="004B749B" w:rsidP="004B749B">
            <w:r>
              <w:t>Are there sufficient fire extinguishers on the premises?</w:t>
            </w:r>
          </w:p>
          <w:p w14:paraId="4518150B" w14:textId="01A87D45" w:rsidR="004B749B" w:rsidRDefault="004B749B" w:rsidP="004B749B"/>
        </w:tc>
        <w:tc>
          <w:tcPr>
            <w:tcW w:w="709" w:type="dxa"/>
            <w:vAlign w:val="center"/>
          </w:tcPr>
          <w:p w14:paraId="47EC15F8" w14:textId="77777777" w:rsidR="004B749B" w:rsidRDefault="004B749B" w:rsidP="004B749B"/>
        </w:tc>
        <w:tc>
          <w:tcPr>
            <w:tcW w:w="709" w:type="dxa"/>
            <w:vAlign w:val="center"/>
          </w:tcPr>
          <w:p w14:paraId="4713B62B" w14:textId="77777777" w:rsidR="004B749B" w:rsidRDefault="004B749B" w:rsidP="004B749B"/>
        </w:tc>
        <w:tc>
          <w:tcPr>
            <w:tcW w:w="4201" w:type="dxa"/>
            <w:vAlign w:val="center"/>
          </w:tcPr>
          <w:p w14:paraId="5A4058C0" w14:textId="77777777" w:rsidR="004B749B" w:rsidRDefault="004B749B" w:rsidP="004B749B"/>
        </w:tc>
      </w:tr>
      <w:tr w:rsidR="004B749B" w14:paraId="22AA7FDC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2E540E79" w14:textId="77777777" w:rsidR="00875611" w:rsidRDefault="00875611" w:rsidP="004B749B"/>
          <w:p w14:paraId="4AD177BA" w14:textId="14DE46EF" w:rsidR="004B749B" w:rsidRDefault="00875611" w:rsidP="004B749B">
            <w:r>
              <w:t>Do you hold</w:t>
            </w:r>
            <w:r w:rsidR="004B749B">
              <w:t xml:space="preserve"> emergency evacuation pro</w:t>
            </w:r>
            <w:r>
              <w:t>cedure drills</w:t>
            </w:r>
            <w:r w:rsidR="004B749B">
              <w:t>?</w:t>
            </w:r>
          </w:p>
          <w:p w14:paraId="05B4D02F" w14:textId="6ACADEA3" w:rsidR="004B749B" w:rsidRDefault="004B749B" w:rsidP="004B749B"/>
        </w:tc>
        <w:tc>
          <w:tcPr>
            <w:tcW w:w="709" w:type="dxa"/>
            <w:vAlign w:val="center"/>
          </w:tcPr>
          <w:p w14:paraId="04A36196" w14:textId="77777777" w:rsidR="004B749B" w:rsidRDefault="004B749B" w:rsidP="004B749B"/>
        </w:tc>
        <w:tc>
          <w:tcPr>
            <w:tcW w:w="709" w:type="dxa"/>
            <w:vAlign w:val="center"/>
          </w:tcPr>
          <w:p w14:paraId="0AE3680D" w14:textId="77777777" w:rsidR="004B749B" w:rsidRDefault="004B749B" w:rsidP="004B749B"/>
        </w:tc>
        <w:tc>
          <w:tcPr>
            <w:tcW w:w="4201" w:type="dxa"/>
            <w:vAlign w:val="center"/>
          </w:tcPr>
          <w:p w14:paraId="4546CE79" w14:textId="77777777" w:rsidR="004B749B" w:rsidRDefault="004B749B" w:rsidP="004B749B"/>
          <w:p w14:paraId="6A485D32" w14:textId="77777777" w:rsidR="004B749B" w:rsidRDefault="004B749B" w:rsidP="004B749B"/>
          <w:p w14:paraId="511B62CF" w14:textId="33272E01" w:rsidR="004B749B" w:rsidRDefault="004B749B" w:rsidP="004B749B"/>
        </w:tc>
      </w:tr>
      <w:tr w:rsidR="004B749B" w14:paraId="74FFD068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1AC415D1" w14:textId="77777777" w:rsidR="004B749B" w:rsidRDefault="004B749B" w:rsidP="004B749B"/>
          <w:p w14:paraId="0941DEBF" w14:textId="4E74DF01" w:rsidR="004B749B" w:rsidRDefault="004B749B" w:rsidP="004B749B">
            <w:r>
              <w:t>Do you have a policy for staff / volunteers who drive regularly for work?</w:t>
            </w:r>
          </w:p>
          <w:p w14:paraId="40A155A5" w14:textId="39C6589A" w:rsidR="004B749B" w:rsidRDefault="004B749B" w:rsidP="004B749B"/>
        </w:tc>
        <w:tc>
          <w:tcPr>
            <w:tcW w:w="709" w:type="dxa"/>
            <w:vAlign w:val="center"/>
          </w:tcPr>
          <w:p w14:paraId="085F61E7" w14:textId="77777777" w:rsidR="004B749B" w:rsidRDefault="004B749B" w:rsidP="004B749B"/>
        </w:tc>
        <w:tc>
          <w:tcPr>
            <w:tcW w:w="709" w:type="dxa"/>
            <w:vAlign w:val="center"/>
          </w:tcPr>
          <w:p w14:paraId="4E3B8EEB" w14:textId="77777777" w:rsidR="004B749B" w:rsidRDefault="004B749B" w:rsidP="004B749B"/>
        </w:tc>
        <w:tc>
          <w:tcPr>
            <w:tcW w:w="4201" w:type="dxa"/>
            <w:vAlign w:val="center"/>
          </w:tcPr>
          <w:p w14:paraId="5DE6A975" w14:textId="77777777" w:rsidR="004B749B" w:rsidRDefault="004B749B" w:rsidP="004B749B"/>
        </w:tc>
      </w:tr>
      <w:tr w:rsidR="004B749B" w14:paraId="0EB214F9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564C9A0A" w14:textId="77777777" w:rsidR="004B749B" w:rsidRDefault="004B749B" w:rsidP="004B749B"/>
          <w:p w14:paraId="350F58D2" w14:textId="77777777" w:rsidR="004B749B" w:rsidRDefault="004B749B" w:rsidP="004B749B">
            <w:r>
              <w:t>Do you consult regularly with staff / volunteers on health and safety matters?</w:t>
            </w:r>
          </w:p>
          <w:p w14:paraId="762EBAE1" w14:textId="6A5409F8" w:rsidR="004B749B" w:rsidRDefault="004B749B" w:rsidP="004B749B"/>
        </w:tc>
        <w:tc>
          <w:tcPr>
            <w:tcW w:w="709" w:type="dxa"/>
            <w:vAlign w:val="center"/>
          </w:tcPr>
          <w:p w14:paraId="79C43A5A" w14:textId="77777777" w:rsidR="004B749B" w:rsidRDefault="004B749B" w:rsidP="004B749B"/>
        </w:tc>
        <w:tc>
          <w:tcPr>
            <w:tcW w:w="709" w:type="dxa"/>
            <w:vAlign w:val="center"/>
          </w:tcPr>
          <w:p w14:paraId="77FF8F32" w14:textId="77777777" w:rsidR="004B749B" w:rsidRDefault="004B749B" w:rsidP="004B749B"/>
        </w:tc>
        <w:tc>
          <w:tcPr>
            <w:tcW w:w="4201" w:type="dxa"/>
            <w:vAlign w:val="center"/>
          </w:tcPr>
          <w:p w14:paraId="22255EC9" w14:textId="77777777" w:rsidR="004B749B" w:rsidRDefault="004B749B" w:rsidP="004B749B"/>
        </w:tc>
      </w:tr>
      <w:tr w:rsidR="004B749B" w14:paraId="56B3980D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36D65986" w14:textId="77777777" w:rsidR="004B749B" w:rsidRDefault="004B749B" w:rsidP="004B749B"/>
          <w:p w14:paraId="2421EC74" w14:textId="2CEC59D5" w:rsidR="004B749B" w:rsidRDefault="004B749B" w:rsidP="004B749B">
            <w:r>
              <w:t>To help avoid stress:</w:t>
            </w:r>
          </w:p>
          <w:p w14:paraId="6E417BB3" w14:textId="77777777" w:rsidR="004B749B" w:rsidRDefault="004B749B" w:rsidP="004B749B"/>
          <w:p w14:paraId="3B9E089C" w14:textId="68FA9F64" w:rsidR="004B749B" w:rsidRDefault="004B749B" w:rsidP="004B749B">
            <w:pPr>
              <w:pStyle w:val="ListParagraph"/>
              <w:numPr>
                <w:ilvl w:val="0"/>
                <w:numId w:val="1"/>
              </w:numPr>
            </w:pPr>
            <w:r>
              <w:t>Are workloads manageable?</w:t>
            </w:r>
          </w:p>
          <w:p w14:paraId="768951A3" w14:textId="46BB295D" w:rsidR="004B749B" w:rsidRDefault="004B749B" w:rsidP="004B749B">
            <w:pPr>
              <w:pStyle w:val="ListParagraph"/>
              <w:numPr>
                <w:ilvl w:val="0"/>
                <w:numId w:val="1"/>
              </w:numPr>
            </w:pPr>
            <w:r>
              <w:t>Do people have control over how they work?</w:t>
            </w:r>
          </w:p>
          <w:p w14:paraId="404B187D" w14:textId="63F483AD" w:rsidR="004B749B" w:rsidRDefault="004B749B" w:rsidP="004B749B">
            <w:pPr>
              <w:pStyle w:val="ListParagraph"/>
              <w:numPr>
                <w:ilvl w:val="0"/>
                <w:numId w:val="1"/>
              </w:numPr>
            </w:pPr>
            <w:r>
              <w:t>Are workplace relationships good?</w:t>
            </w:r>
          </w:p>
          <w:p w14:paraId="73084383" w14:textId="366C66FB" w:rsidR="004B749B" w:rsidRDefault="004B749B" w:rsidP="004B749B">
            <w:pPr>
              <w:pStyle w:val="ListParagraph"/>
              <w:numPr>
                <w:ilvl w:val="0"/>
                <w:numId w:val="1"/>
              </w:numPr>
            </w:pPr>
            <w:r>
              <w:t>Do staff / volunteers have an effective voice?</w:t>
            </w:r>
          </w:p>
          <w:p w14:paraId="52805681" w14:textId="7440CAC9" w:rsidR="004B749B" w:rsidRDefault="004B749B" w:rsidP="004B749B">
            <w:pPr>
              <w:pStyle w:val="ListParagraph"/>
              <w:numPr>
                <w:ilvl w:val="0"/>
                <w:numId w:val="1"/>
              </w:numPr>
            </w:pPr>
            <w:r>
              <w:t>Is training and supervision effective?</w:t>
            </w:r>
          </w:p>
          <w:p w14:paraId="339C2AF8" w14:textId="296D8B4D" w:rsidR="004B749B" w:rsidRDefault="004B749B" w:rsidP="004B749B">
            <w:pPr>
              <w:pStyle w:val="ListParagraph"/>
              <w:numPr>
                <w:ilvl w:val="0"/>
                <w:numId w:val="1"/>
              </w:numPr>
            </w:pPr>
            <w:r>
              <w:t>Are managers trained in people skills?</w:t>
            </w:r>
          </w:p>
          <w:p w14:paraId="6C33666E" w14:textId="40B2F560" w:rsidR="004B749B" w:rsidRDefault="004B749B" w:rsidP="004B749B">
            <w:pPr>
              <w:pStyle w:val="ListParagraph"/>
              <w:numPr>
                <w:ilvl w:val="0"/>
                <w:numId w:val="1"/>
              </w:numPr>
            </w:pPr>
            <w:r>
              <w:t>Are the needs of individuals recognised?</w:t>
            </w:r>
          </w:p>
        </w:tc>
        <w:tc>
          <w:tcPr>
            <w:tcW w:w="709" w:type="dxa"/>
            <w:vAlign w:val="center"/>
          </w:tcPr>
          <w:p w14:paraId="0AED7855" w14:textId="77777777" w:rsidR="004B749B" w:rsidRDefault="004B749B" w:rsidP="004B749B"/>
        </w:tc>
        <w:tc>
          <w:tcPr>
            <w:tcW w:w="709" w:type="dxa"/>
            <w:vAlign w:val="center"/>
          </w:tcPr>
          <w:p w14:paraId="532E1DC9" w14:textId="77777777" w:rsidR="004B749B" w:rsidRDefault="004B749B" w:rsidP="004B749B"/>
        </w:tc>
        <w:tc>
          <w:tcPr>
            <w:tcW w:w="4201" w:type="dxa"/>
            <w:vAlign w:val="center"/>
          </w:tcPr>
          <w:p w14:paraId="2B3977BF" w14:textId="77777777" w:rsidR="004B749B" w:rsidRDefault="004B749B" w:rsidP="004B749B"/>
        </w:tc>
      </w:tr>
      <w:tr w:rsidR="004B749B" w14:paraId="7FBF97ED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191634B0" w14:textId="77777777" w:rsidR="004B749B" w:rsidRDefault="004B749B" w:rsidP="004B749B"/>
          <w:p w14:paraId="46B518CF" w14:textId="77777777" w:rsidR="004B749B" w:rsidRDefault="004B749B" w:rsidP="004B749B">
            <w:r>
              <w:t>Are toilets and rest facilities clean and accessible?</w:t>
            </w:r>
          </w:p>
          <w:p w14:paraId="6F7F2B38" w14:textId="77777777" w:rsidR="004B749B" w:rsidRDefault="004B749B" w:rsidP="004B749B"/>
          <w:p w14:paraId="59FC40F4" w14:textId="69BC1504" w:rsidR="00875611" w:rsidRDefault="00875611" w:rsidP="004B749B"/>
        </w:tc>
        <w:tc>
          <w:tcPr>
            <w:tcW w:w="709" w:type="dxa"/>
            <w:vAlign w:val="center"/>
          </w:tcPr>
          <w:p w14:paraId="3D54BC2A" w14:textId="77777777" w:rsidR="004B749B" w:rsidRDefault="004B749B" w:rsidP="004B749B"/>
        </w:tc>
        <w:tc>
          <w:tcPr>
            <w:tcW w:w="709" w:type="dxa"/>
            <w:vAlign w:val="center"/>
          </w:tcPr>
          <w:p w14:paraId="76C363D5" w14:textId="77777777" w:rsidR="004B749B" w:rsidRDefault="004B749B" w:rsidP="004B749B"/>
        </w:tc>
        <w:tc>
          <w:tcPr>
            <w:tcW w:w="4201" w:type="dxa"/>
            <w:vAlign w:val="center"/>
          </w:tcPr>
          <w:p w14:paraId="40D9D4A5" w14:textId="77777777" w:rsidR="004B749B" w:rsidRDefault="004B749B" w:rsidP="004B749B"/>
        </w:tc>
      </w:tr>
      <w:tr w:rsidR="00875611" w14:paraId="460DEDF1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376535DA" w14:textId="5B6F5EBF" w:rsidR="00875611" w:rsidRDefault="00875611" w:rsidP="00875611">
            <w:r w:rsidRPr="00351AA2">
              <w:rPr>
                <w:b/>
                <w:bCs/>
              </w:rPr>
              <w:lastRenderedPageBreak/>
              <w:t>Item / area / task</w:t>
            </w:r>
          </w:p>
        </w:tc>
        <w:tc>
          <w:tcPr>
            <w:tcW w:w="709" w:type="dxa"/>
            <w:vAlign w:val="center"/>
          </w:tcPr>
          <w:p w14:paraId="40CFB2DA" w14:textId="5A92A585" w:rsidR="00875611" w:rsidRDefault="00875611" w:rsidP="00875611">
            <w:r w:rsidRPr="00351AA2">
              <w:rPr>
                <w:b/>
                <w:bCs/>
              </w:rPr>
              <w:t>YES</w:t>
            </w:r>
          </w:p>
        </w:tc>
        <w:tc>
          <w:tcPr>
            <w:tcW w:w="709" w:type="dxa"/>
            <w:vAlign w:val="center"/>
          </w:tcPr>
          <w:p w14:paraId="7B0D3A0C" w14:textId="46E4BAE1" w:rsidR="00875611" w:rsidRDefault="00875611" w:rsidP="00875611">
            <w:r w:rsidRPr="00351AA2">
              <w:rPr>
                <w:b/>
                <w:bCs/>
              </w:rPr>
              <w:t>NO</w:t>
            </w:r>
          </w:p>
        </w:tc>
        <w:tc>
          <w:tcPr>
            <w:tcW w:w="4201" w:type="dxa"/>
            <w:vAlign w:val="center"/>
          </w:tcPr>
          <w:p w14:paraId="4578CAEE" w14:textId="4FE2223A" w:rsidR="00875611" w:rsidRDefault="00875611" w:rsidP="00875611">
            <w:r w:rsidRPr="00351AA2">
              <w:rPr>
                <w:b/>
                <w:bCs/>
              </w:rPr>
              <w:t>Comments</w:t>
            </w:r>
          </w:p>
        </w:tc>
      </w:tr>
      <w:tr w:rsidR="004B749B" w14:paraId="30DF0CA8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172D4CBF" w14:textId="77777777" w:rsidR="004B749B" w:rsidRDefault="004B749B" w:rsidP="004B749B"/>
          <w:p w14:paraId="73210E9F" w14:textId="226E2A07" w:rsidR="004B749B" w:rsidRDefault="004B749B" w:rsidP="004B749B">
            <w:r>
              <w:t>Do you have enough trained first aiders?</w:t>
            </w:r>
          </w:p>
          <w:p w14:paraId="4DCAC385" w14:textId="34E292A8" w:rsidR="004B749B" w:rsidRDefault="004B749B" w:rsidP="004B749B"/>
        </w:tc>
        <w:tc>
          <w:tcPr>
            <w:tcW w:w="709" w:type="dxa"/>
            <w:vAlign w:val="center"/>
          </w:tcPr>
          <w:p w14:paraId="76BBB2EF" w14:textId="77777777" w:rsidR="004B749B" w:rsidRDefault="004B749B" w:rsidP="004B749B"/>
        </w:tc>
        <w:tc>
          <w:tcPr>
            <w:tcW w:w="709" w:type="dxa"/>
            <w:vAlign w:val="center"/>
          </w:tcPr>
          <w:p w14:paraId="19CC7110" w14:textId="77777777" w:rsidR="004B749B" w:rsidRDefault="004B749B" w:rsidP="004B749B"/>
        </w:tc>
        <w:tc>
          <w:tcPr>
            <w:tcW w:w="4201" w:type="dxa"/>
            <w:vAlign w:val="center"/>
          </w:tcPr>
          <w:p w14:paraId="531A3E90" w14:textId="77777777" w:rsidR="004B749B" w:rsidRDefault="004B749B" w:rsidP="004B749B"/>
        </w:tc>
      </w:tr>
      <w:tr w:rsidR="004B749B" w14:paraId="4D9A751E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45131A7F" w14:textId="77777777" w:rsidR="004B749B" w:rsidRDefault="004B749B" w:rsidP="004B749B"/>
          <w:p w14:paraId="1B317D34" w14:textId="77777777" w:rsidR="004B749B" w:rsidRDefault="004B749B" w:rsidP="004B749B">
            <w:r>
              <w:t>Is your first aid box properly stocked?</w:t>
            </w:r>
          </w:p>
          <w:p w14:paraId="532F5963" w14:textId="5FA6C070" w:rsidR="004B749B" w:rsidRDefault="004B749B" w:rsidP="004B749B"/>
        </w:tc>
        <w:tc>
          <w:tcPr>
            <w:tcW w:w="709" w:type="dxa"/>
            <w:vAlign w:val="center"/>
          </w:tcPr>
          <w:p w14:paraId="5A851D01" w14:textId="77777777" w:rsidR="004B749B" w:rsidRDefault="004B749B" w:rsidP="004B749B"/>
        </w:tc>
        <w:tc>
          <w:tcPr>
            <w:tcW w:w="709" w:type="dxa"/>
            <w:vAlign w:val="center"/>
          </w:tcPr>
          <w:p w14:paraId="3FB69ABC" w14:textId="77777777" w:rsidR="004B749B" w:rsidRDefault="004B749B" w:rsidP="004B749B"/>
        </w:tc>
        <w:tc>
          <w:tcPr>
            <w:tcW w:w="4201" w:type="dxa"/>
            <w:vAlign w:val="center"/>
          </w:tcPr>
          <w:p w14:paraId="5B5B034D" w14:textId="77777777" w:rsidR="004B749B" w:rsidRDefault="004B749B" w:rsidP="004B749B"/>
        </w:tc>
      </w:tr>
      <w:tr w:rsidR="003C67F8" w14:paraId="2695FCB3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6353B7D5" w14:textId="77777777" w:rsidR="003C67F8" w:rsidRDefault="003C67F8" w:rsidP="004B749B"/>
          <w:p w14:paraId="4F6F3524" w14:textId="77777777" w:rsidR="003C67F8" w:rsidRDefault="003C67F8" w:rsidP="004B749B">
            <w:r>
              <w:t>Are staff / volunteers given sufficient information and instruction on safety matters?</w:t>
            </w:r>
          </w:p>
          <w:p w14:paraId="626D4B8C" w14:textId="777E9D8D" w:rsidR="003C67F8" w:rsidRDefault="003C67F8" w:rsidP="004B749B"/>
        </w:tc>
        <w:tc>
          <w:tcPr>
            <w:tcW w:w="709" w:type="dxa"/>
            <w:vAlign w:val="center"/>
          </w:tcPr>
          <w:p w14:paraId="15F821F0" w14:textId="77777777" w:rsidR="003C67F8" w:rsidRDefault="003C67F8" w:rsidP="004B749B"/>
        </w:tc>
        <w:tc>
          <w:tcPr>
            <w:tcW w:w="709" w:type="dxa"/>
            <w:vAlign w:val="center"/>
          </w:tcPr>
          <w:p w14:paraId="6B3AB320" w14:textId="77777777" w:rsidR="003C67F8" w:rsidRDefault="003C67F8" w:rsidP="004B749B"/>
        </w:tc>
        <w:tc>
          <w:tcPr>
            <w:tcW w:w="4201" w:type="dxa"/>
            <w:vAlign w:val="center"/>
          </w:tcPr>
          <w:p w14:paraId="45F6C2A5" w14:textId="77777777" w:rsidR="003C67F8" w:rsidRDefault="003C67F8" w:rsidP="004B749B"/>
        </w:tc>
      </w:tr>
      <w:tr w:rsidR="004B749B" w14:paraId="5570F1D7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547A9050" w14:textId="77777777" w:rsidR="004B749B" w:rsidRDefault="004B749B" w:rsidP="004B749B"/>
          <w:p w14:paraId="169B5864" w14:textId="77777777" w:rsidR="004B749B" w:rsidRDefault="004B749B" w:rsidP="004B749B">
            <w:r>
              <w:t>Does your board of trustees take health and safety seriously?</w:t>
            </w:r>
          </w:p>
          <w:p w14:paraId="3B665AAE" w14:textId="7884B832" w:rsidR="004B749B" w:rsidRDefault="004B749B" w:rsidP="004B749B"/>
        </w:tc>
        <w:tc>
          <w:tcPr>
            <w:tcW w:w="709" w:type="dxa"/>
            <w:vAlign w:val="center"/>
          </w:tcPr>
          <w:p w14:paraId="60B18E6A" w14:textId="77777777" w:rsidR="004B749B" w:rsidRDefault="004B749B" w:rsidP="004B749B"/>
        </w:tc>
        <w:tc>
          <w:tcPr>
            <w:tcW w:w="709" w:type="dxa"/>
            <w:vAlign w:val="center"/>
          </w:tcPr>
          <w:p w14:paraId="16B1641C" w14:textId="77777777" w:rsidR="004B749B" w:rsidRDefault="004B749B" w:rsidP="004B749B"/>
        </w:tc>
        <w:tc>
          <w:tcPr>
            <w:tcW w:w="4201" w:type="dxa"/>
            <w:vAlign w:val="center"/>
          </w:tcPr>
          <w:p w14:paraId="2E5A335B" w14:textId="77777777" w:rsidR="004B749B" w:rsidRDefault="004B749B" w:rsidP="004B749B"/>
        </w:tc>
      </w:tr>
      <w:tr w:rsidR="004B749B" w14:paraId="56B1AD01" w14:textId="77777777" w:rsidTr="00351AA2">
        <w:trPr>
          <w:trHeight w:val="454"/>
        </w:trPr>
        <w:tc>
          <w:tcPr>
            <w:tcW w:w="3397" w:type="dxa"/>
            <w:vAlign w:val="center"/>
          </w:tcPr>
          <w:p w14:paraId="31126E84" w14:textId="77777777" w:rsidR="004B749B" w:rsidRDefault="004B749B" w:rsidP="004B749B"/>
          <w:p w14:paraId="617B9A4A" w14:textId="77777777" w:rsidR="004B749B" w:rsidRDefault="004B749B" w:rsidP="004B749B">
            <w:r>
              <w:t>Is your safety policy fit for purpose?</w:t>
            </w:r>
          </w:p>
          <w:p w14:paraId="2086AF3E" w14:textId="399D4562" w:rsidR="004B749B" w:rsidRDefault="004B749B" w:rsidP="004B749B"/>
        </w:tc>
        <w:tc>
          <w:tcPr>
            <w:tcW w:w="709" w:type="dxa"/>
            <w:vAlign w:val="center"/>
          </w:tcPr>
          <w:p w14:paraId="69FDA168" w14:textId="77777777" w:rsidR="004B749B" w:rsidRDefault="004B749B" w:rsidP="004B749B"/>
        </w:tc>
        <w:tc>
          <w:tcPr>
            <w:tcW w:w="709" w:type="dxa"/>
            <w:vAlign w:val="center"/>
          </w:tcPr>
          <w:p w14:paraId="4226025A" w14:textId="77777777" w:rsidR="004B749B" w:rsidRDefault="004B749B" w:rsidP="004B749B"/>
        </w:tc>
        <w:tc>
          <w:tcPr>
            <w:tcW w:w="4201" w:type="dxa"/>
            <w:vAlign w:val="center"/>
          </w:tcPr>
          <w:p w14:paraId="4734FBEE" w14:textId="77777777" w:rsidR="004B749B" w:rsidRDefault="004B749B" w:rsidP="004B749B"/>
        </w:tc>
      </w:tr>
      <w:tr w:rsidR="004B749B" w14:paraId="42831935" w14:textId="77777777" w:rsidTr="00425EF3">
        <w:trPr>
          <w:trHeight w:val="454"/>
        </w:trPr>
        <w:tc>
          <w:tcPr>
            <w:tcW w:w="3397" w:type="dxa"/>
          </w:tcPr>
          <w:p w14:paraId="20C859A3" w14:textId="77777777" w:rsidR="004B749B" w:rsidRDefault="004B749B" w:rsidP="004B749B"/>
          <w:p w14:paraId="2760F343" w14:textId="77777777" w:rsidR="004B749B" w:rsidRDefault="004B749B" w:rsidP="004B749B">
            <w:r>
              <w:t>Other safety matters / hazards:</w:t>
            </w:r>
          </w:p>
          <w:p w14:paraId="20109FEF" w14:textId="77777777" w:rsidR="004B749B" w:rsidRDefault="004B749B" w:rsidP="004B749B"/>
          <w:p w14:paraId="44A5F0CA" w14:textId="77777777" w:rsidR="004B749B" w:rsidRDefault="004B749B" w:rsidP="004B749B"/>
          <w:p w14:paraId="57DEBA5F" w14:textId="77777777" w:rsidR="004B749B" w:rsidRDefault="004B749B" w:rsidP="004B749B"/>
          <w:p w14:paraId="2D16AE7B" w14:textId="77777777" w:rsidR="004B749B" w:rsidRDefault="004B749B" w:rsidP="004B749B"/>
          <w:p w14:paraId="0E33F1BB" w14:textId="77777777" w:rsidR="004B749B" w:rsidRDefault="004B749B" w:rsidP="004B749B"/>
          <w:p w14:paraId="5343D99E" w14:textId="77777777" w:rsidR="004B749B" w:rsidRDefault="004B749B" w:rsidP="004B749B"/>
          <w:p w14:paraId="42D0D6F8" w14:textId="77777777" w:rsidR="004B749B" w:rsidRDefault="004B749B" w:rsidP="004B749B"/>
          <w:p w14:paraId="3695C191" w14:textId="77777777" w:rsidR="004B749B" w:rsidRDefault="004B749B" w:rsidP="004B749B"/>
          <w:p w14:paraId="010ABA07" w14:textId="77777777" w:rsidR="004B749B" w:rsidRDefault="004B749B" w:rsidP="004B749B"/>
          <w:p w14:paraId="7CDFD4C3" w14:textId="77777777" w:rsidR="004B749B" w:rsidRDefault="004B749B" w:rsidP="004B749B"/>
          <w:p w14:paraId="33664481" w14:textId="77777777" w:rsidR="004B749B" w:rsidRDefault="004B749B" w:rsidP="004B749B"/>
          <w:p w14:paraId="521DDCBA" w14:textId="77777777" w:rsidR="004B749B" w:rsidRDefault="004B749B" w:rsidP="004B749B"/>
          <w:p w14:paraId="30F5D3E2" w14:textId="77777777" w:rsidR="004B749B" w:rsidRDefault="004B749B" w:rsidP="004B749B"/>
          <w:p w14:paraId="413A81F8" w14:textId="77777777" w:rsidR="004B749B" w:rsidRDefault="004B749B" w:rsidP="004B749B"/>
          <w:p w14:paraId="65994759" w14:textId="77777777" w:rsidR="004B749B" w:rsidRDefault="004B749B" w:rsidP="004B749B"/>
          <w:p w14:paraId="7B3665CD" w14:textId="66BC6C72" w:rsidR="004B749B" w:rsidRDefault="004B749B" w:rsidP="004B749B"/>
        </w:tc>
        <w:tc>
          <w:tcPr>
            <w:tcW w:w="709" w:type="dxa"/>
          </w:tcPr>
          <w:p w14:paraId="70EC6CF9" w14:textId="77777777" w:rsidR="004B749B" w:rsidRDefault="004B749B" w:rsidP="004B749B"/>
        </w:tc>
        <w:tc>
          <w:tcPr>
            <w:tcW w:w="709" w:type="dxa"/>
          </w:tcPr>
          <w:p w14:paraId="391D74D5" w14:textId="77777777" w:rsidR="004B749B" w:rsidRDefault="004B749B" w:rsidP="004B749B"/>
        </w:tc>
        <w:tc>
          <w:tcPr>
            <w:tcW w:w="4201" w:type="dxa"/>
          </w:tcPr>
          <w:p w14:paraId="7A4D57F1" w14:textId="77777777" w:rsidR="004B749B" w:rsidRDefault="004B749B" w:rsidP="004B749B"/>
          <w:p w14:paraId="4CCE121B" w14:textId="77777777" w:rsidR="004B749B" w:rsidRDefault="004B749B" w:rsidP="004B749B"/>
          <w:p w14:paraId="545102F7" w14:textId="77777777" w:rsidR="004B749B" w:rsidRDefault="004B749B" w:rsidP="004B749B"/>
          <w:p w14:paraId="619E7F2B" w14:textId="77777777" w:rsidR="004B749B" w:rsidRDefault="004B749B" w:rsidP="004B749B"/>
          <w:p w14:paraId="3B48F614" w14:textId="77777777" w:rsidR="004B749B" w:rsidRDefault="004B749B" w:rsidP="004B749B"/>
          <w:p w14:paraId="3E1536CD" w14:textId="77777777" w:rsidR="004B749B" w:rsidRDefault="004B749B" w:rsidP="004B749B"/>
          <w:p w14:paraId="281D3B90" w14:textId="77777777" w:rsidR="004B749B" w:rsidRDefault="004B749B" w:rsidP="004B749B"/>
          <w:p w14:paraId="2ABE7A9A" w14:textId="77777777" w:rsidR="003C67F8" w:rsidRDefault="003C67F8" w:rsidP="004B749B"/>
          <w:p w14:paraId="7EC43931" w14:textId="77777777" w:rsidR="003C67F8" w:rsidRDefault="003C67F8" w:rsidP="004B749B"/>
          <w:p w14:paraId="6475A7CC" w14:textId="77777777" w:rsidR="003C67F8" w:rsidRDefault="003C67F8" w:rsidP="004B749B"/>
          <w:p w14:paraId="44053D1C" w14:textId="77777777" w:rsidR="003C67F8" w:rsidRDefault="003C67F8" w:rsidP="004B749B"/>
          <w:p w14:paraId="415D6390" w14:textId="77777777" w:rsidR="003C67F8" w:rsidRDefault="003C67F8" w:rsidP="004B749B"/>
          <w:p w14:paraId="3540F01B" w14:textId="77777777" w:rsidR="003C67F8" w:rsidRDefault="003C67F8" w:rsidP="004B749B"/>
          <w:p w14:paraId="43DDAE31" w14:textId="77777777" w:rsidR="003C67F8" w:rsidRDefault="003C67F8" w:rsidP="004B749B"/>
          <w:p w14:paraId="3558EF58" w14:textId="77777777" w:rsidR="003C67F8" w:rsidRDefault="003C67F8" w:rsidP="004B749B"/>
          <w:p w14:paraId="2E999339" w14:textId="77777777" w:rsidR="003C67F8" w:rsidRDefault="003C67F8" w:rsidP="004B749B"/>
          <w:p w14:paraId="43CC2C2E" w14:textId="77777777" w:rsidR="003C67F8" w:rsidRDefault="003C67F8" w:rsidP="004B749B"/>
          <w:p w14:paraId="28920453" w14:textId="77777777" w:rsidR="003C67F8" w:rsidRDefault="003C67F8" w:rsidP="004B749B"/>
          <w:p w14:paraId="5298E715" w14:textId="77777777" w:rsidR="003C67F8" w:rsidRDefault="003C67F8" w:rsidP="004B749B"/>
          <w:p w14:paraId="6507B346" w14:textId="77777777" w:rsidR="003C67F8" w:rsidRDefault="003C67F8" w:rsidP="004B749B"/>
          <w:p w14:paraId="3A17EA45" w14:textId="73756A7B" w:rsidR="003C67F8" w:rsidRDefault="003C67F8" w:rsidP="004B749B"/>
        </w:tc>
      </w:tr>
    </w:tbl>
    <w:p w14:paraId="71F14CE6" w14:textId="77777777" w:rsidR="00351AA2" w:rsidRDefault="00351AA2"/>
    <w:p w14:paraId="1B17A283" w14:textId="75828668" w:rsidR="00425EF3" w:rsidRPr="00425EF3" w:rsidRDefault="00425EF3" w:rsidP="00425EF3">
      <w:pPr>
        <w:jc w:val="center"/>
        <w:rPr>
          <w:color w:val="008F00"/>
          <w:sz w:val="18"/>
          <w:szCs w:val="18"/>
        </w:rPr>
      </w:pPr>
      <w:r w:rsidRPr="00425EF3">
        <w:rPr>
          <w:color w:val="008F00"/>
          <w:sz w:val="18"/>
          <w:szCs w:val="18"/>
        </w:rPr>
        <w:t>Green Pepper Consulting https://greenpepper.scot</w:t>
      </w:r>
    </w:p>
    <w:sectPr w:rsidR="00425EF3" w:rsidRPr="00425EF3" w:rsidSect="00875611">
      <w:footerReference w:type="even" r:id="rId7"/>
      <w:footerReference w:type="default" r:id="rId8"/>
      <w:pgSz w:w="11906" w:h="16838"/>
      <w:pgMar w:top="1440" w:right="1440" w:bottom="131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C4301" w14:textId="77777777" w:rsidR="0037369E" w:rsidRDefault="0037369E" w:rsidP="00425EF3">
      <w:pPr>
        <w:spacing w:line="240" w:lineRule="auto"/>
      </w:pPr>
      <w:r>
        <w:separator/>
      </w:r>
    </w:p>
  </w:endnote>
  <w:endnote w:type="continuationSeparator" w:id="0">
    <w:p w14:paraId="6C252702" w14:textId="77777777" w:rsidR="0037369E" w:rsidRDefault="0037369E" w:rsidP="00425E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208794266"/>
      <w:docPartObj>
        <w:docPartGallery w:val="Page Numbers (Bottom of Page)"/>
        <w:docPartUnique/>
      </w:docPartObj>
    </w:sdtPr>
    <w:sdtContent>
      <w:p w14:paraId="4CCDF2B7" w14:textId="584544F0" w:rsidR="00425EF3" w:rsidRDefault="00425EF3" w:rsidP="008971C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6BB5C3A" w14:textId="77777777" w:rsidR="00425EF3" w:rsidRDefault="00425EF3" w:rsidP="00425E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62802791"/>
      <w:docPartObj>
        <w:docPartGallery w:val="Page Numbers (Bottom of Page)"/>
        <w:docPartUnique/>
      </w:docPartObj>
    </w:sdtPr>
    <w:sdtContent>
      <w:p w14:paraId="280F36E6" w14:textId="7C362D74" w:rsidR="00425EF3" w:rsidRDefault="00425EF3" w:rsidP="008971C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B787AE4" w14:textId="77777777" w:rsidR="00425EF3" w:rsidRDefault="00425EF3" w:rsidP="00425E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AF811" w14:textId="77777777" w:rsidR="0037369E" w:rsidRDefault="0037369E" w:rsidP="00425EF3">
      <w:pPr>
        <w:spacing w:line="240" w:lineRule="auto"/>
      </w:pPr>
      <w:r>
        <w:separator/>
      </w:r>
    </w:p>
  </w:footnote>
  <w:footnote w:type="continuationSeparator" w:id="0">
    <w:p w14:paraId="0D72E34F" w14:textId="77777777" w:rsidR="0037369E" w:rsidRDefault="0037369E" w:rsidP="00425E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DE64E6"/>
    <w:multiLevelType w:val="hybridMultilevel"/>
    <w:tmpl w:val="5010F18E"/>
    <w:lvl w:ilvl="0" w:tplc="C270EE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15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AA2"/>
    <w:rsid w:val="00027734"/>
    <w:rsid w:val="000F0857"/>
    <w:rsid w:val="001017DC"/>
    <w:rsid w:val="00135BD9"/>
    <w:rsid w:val="001D26D4"/>
    <w:rsid w:val="00351AA2"/>
    <w:rsid w:val="0037369E"/>
    <w:rsid w:val="003A3302"/>
    <w:rsid w:val="003C67F8"/>
    <w:rsid w:val="003D00F2"/>
    <w:rsid w:val="00425EF3"/>
    <w:rsid w:val="00486ADD"/>
    <w:rsid w:val="004B749B"/>
    <w:rsid w:val="005372CC"/>
    <w:rsid w:val="007507D7"/>
    <w:rsid w:val="007B3417"/>
    <w:rsid w:val="00875611"/>
    <w:rsid w:val="008933AB"/>
    <w:rsid w:val="008D5B84"/>
    <w:rsid w:val="00977955"/>
    <w:rsid w:val="0099046F"/>
    <w:rsid w:val="009C1B4B"/>
    <w:rsid w:val="00B817C5"/>
    <w:rsid w:val="00BE7227"/>
    <w:rsid w:val="00C105B9"/>
    <w:rsid w:val="00C50C16"/>
    <w:rsid w:val="00C97344"/>
    <w:rsid w:val="00D2678D"/>
    <w:rsid w:val="00DB792D"/>
    <w:rsid w:val="00DE4B4C"/>
    <w:rsid w:val="00DF4BCF"/>
    <w:rsid w:val="00E06147"/>
    <w:rsid w:val="00E33DC3"/>
    <w:rsid w:val="00E6072D"/>
    <w:rsid w:val="00EF4786"/>
    <w:rsid w:val="00F8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060B04"/>
  <w15:chartTrackingRefBased/>
  <w15:docId w15:val="{B4AB8EE4-1B59-B04C-92EE-0241D0D81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46F"/>
    <w:pPr>
      <w:spacing w:line="300" w:lineRule="atLeast"/>
    </w:pPr>
    <w:rPr>
      <w:rFonts w:ascii="Arial" w:hAnsi="Arial" w:cs="Times New Roman"/>
      <w:color w:val="000000"/>
      <w:kern w:val="0"/>
      <w:sz w:val="22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07D7"/>
    <w:pPr>
      <w:keepNext/>
      <w:keepLines/>
      <w:spacing w:before="240" w:after="120"/>
      <w:outlineLvl w:val="0"/>
    </w:pPr>
    <w:rPr>
      <w:rFonts w:eastAsiaTheme="majorEastAsia" w:cstheme="majorBidi"/>
      <w:color w:val="008F00"/>
      <w:sz w:val="28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7227"/>
    <w:pPr>
      <w:keepNext/>
      <w:keepLines/>
      <w:spacing w:before="240" w:after="80"/>
      <w:outlineLvl w:val="1"/>
    </w:pPr>
    <w:rPr>
      <w:rFonts w:eastAsiaTheme="majorEastAsia" w:cstheme="majorBidi"/>
      <w:b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7344"/>
    <w:pPr>
      <w:keepNext/>
      <w:keepLines/>
      <w:spacing w:after="120"/>
      <w:outlineLvl w:val="2"/>
    </w:pPr>
    <w:rPr>
      <w:rFonts w:eastAsiaTheme="majorEastAsia" w:cstheme="majorBidi"/>
      <w:b/>
      <w:color w:val="2F5496" w:themeColor="accent1" w:themeShade="BF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017DC"/>
    <w:rPr>
      <w:rFonts w:asciiTheme="minorHAnsi" w:hAnsiTheme="minorHAnsi"/>
      <w:b/>
      <w:bCs/>
      <w:i w:val="0"/>
      <w:color w:val="D6338C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8933AB"/>
    <w:pPr>
      <w:spacing w:after="360"/>
      <w:contextualSpacing/>
    </w:pPr>
    <w:rPr>
      <w:rFonts w:asciiTheme="majorHAnsi" w:eastAsiaTheme="majorEastAsia" w:hAnsiTheme="majorHAnsi" w:cstheme="majorBidi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33AB"/>
    <w:rPr>
      <w:rFonts w:asciiTheme="majorHAnsi" w:eastAsiaTheme="majorEastAsia" w:hAnsiTheme="majorHAnsi" w:cstheme="majorBidi"/>
      <w:spacing w:val="-10"/>
      <w:kern w:val="28"/>
      <w:sz w:val="48"/>
      <w:szCs w:val="56"/>
    </w:rPr>
  </w:style>
  <w:style w:type="paragraph" w:customStyle="1" w:styleId="Subheading">
    <w:name w:val="Sub heading"/>
    <w:basedOn w:val="Normal"/>
    <w:autoRedefine/>
    <w:rsid w:val="008933AB"/>
    <w:pPr>
      <w:spacing w:after="120"/>
    </w:pPr>
    <w:rPr>
      <w:b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E7227"/>
    <w:rPr>
      <w:rFonts w:ascii="Arial" w:eastAsiaTheme="majorEastAsia" w:hAnsi="Arial" w:cstheme="majorBidi"/>
      <w:b/>
      <w:color w:val="2F5496" w:themeColor="accent1" w:themeShade="BF"/>
      <w:kern w:val="0"/>
      <w:sz w:val="26"/>
      <w:szCs w:val="2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C97344"/>
    <w:rPr>
      <w:rFonts w:ascii="Arial" w:eastAsiaTheme="majorEastAsia" w:hAnsi="Arial" w:cstheme="majorBidi"/>
      <w:b/>
      <w:color w:val="2F5496" w:themeColor="accent1" w:themeShade="BF"/>
      <w:sz w:val="28"/>
    </w:rPr>
  </w:style>
  <w:style w:type="paragraph" w:styleId="ListParagraph">
    <w:name w:val="List Paragraph"/>
    <w:basedOn w:val="Normal"/>
    <w:uiPriority w:val="34"/>
    <w:qFormat/>
    <w:rsid w:val="003A3302"/>
    <w:pPr>
      <w:spacing w:after="180" w:line="300" w:lineRule="exact"/>
      <w:ind w:left="720"/>
    </w:pPr>
    <w:rPr>
      <w:rFonts w:eastAsiaTheme="minorHAnsi" w:cstheme="minorBidi"/>
      <w:color w:val="auto"/>
      <w:szCs w:val="22"/>
      <w:lang w:eastAsia="en-US"/>
    </w:rPr>
  </w:style>
  <w:style w:type="paragraph" w:styleId="NoSpacing">
    <w:name w:val="No Spacing"/>
    <w:aliases w:val="Underline sub"/>
    <w:uiPriority w:val="1"/>
    <w:qFormat/>
    <w:rsid w:val="00BE7227"/>
    <w:pPr>
      <w:spacing w:before="480" w:after="120"/>
    </w:pPr>
    <w:rPr>
      <w:rFonts w:ascii="Arial" w:hAnsi="Arial"/>
      <w:b/>
      <w:sz w:val="2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507D7"/>
    <w:rPr>
      <w:rFonts w:ascii="Arial" w:eastAsiaTheme="majorEastAsia" w:hAnsi="Arial" w:cstheme="majorBidi"/>
      <w:color w:val="008F00"/>
      <w:sz w:val="28"/>
      <w:szCs w:val="32"/>
    </w:rPr>
  </w:style>
  <w:style w:type="table" w:styleId="TableGrid">
    <w:name w:val="Table Grid"/>
    <w:basedOn w:val="TableNormal"/>
    <w:uiPriority w:val="39"/>
    <w:rsid w:val="00351A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425EF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EF3"/>
    <w:rPr>
      <w:rFonts w:ascii="Arial" w:hAnsi="Arial" w:cs="Times New Roman"/>
      <w:color w:val="000000"/>
      <w:kern w:val="0"/>
      <w:sz w:val="22"/>
      <w:szCs w:val="20"/>
      <w:lang w:eastAsia="en-GB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425E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74E48FB25BE4ABD5CEF12A3917994" ma:contentTypeVersion="18" ma:contentTypeDescription="Create a new document." ma:contentTypeScope="" ma:versionID="fdc2d67d572aa87793a2d5c482ae9003">
  <xsd:schema xmlns:xsd="http://www.w3.org/2001/XMLSchema" xmlns:xs="http://www.w3.org/2001/XMLSchema" xmlns:p="http://schemas.microsoft.com/office/2006/metadata/properties" xmlns:ns2="45e8b649-df44-47e9-9982-431d06302f15" xmlns:ns3="28527b11-be97-48e8-9300-6e22a037a5ed" targetNamespace="http://schemas.microsoft.com/office/2006/metadata/properties" ma:root="true" ma:fieldsID="23b3bc8f0569d5c5674fdf09cb8f42e3" ns2:_="" ns3:_="">
    <xsd:import namespace="45e8b649-df44-47e9-9982-431d06302f15"/>
    <xsd:import namespace="28527b11-be97-48e8-9300-6e22a037a5e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e8b649-df44-47e9-9982-431d06302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568a8a9b-84f1-4927-8d19-1d1284a4957d}" ma:internalName="TaxCatchAll" ma:showField="CatchAllData" ma:web="45e8b649-df44-47e9-9982-431d06302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527b11-be97-48e8-9300-6e22a037a5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6115b28-7241-48a8-8184-4b57be3463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BD047D-51DD-4426-BCF2-0A450209A428}"/>
</file>

<file path=customXml/itemProps2.xml><?xml version="1.0" encoding="utf-8"?>
<ds:datastoreItem xmlns:ds="http://schemas.openxmlformats.org/officeDocument/2006/customXml" ds:itemID="{03B1E2DF-2FA5-4868-9215-05679E0DFF8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Green</dc:creator>
  <cp:keywords/>
  <dc:description/>
  <cp:lastModifiedBy>David Green</cp:lastModifiedBy>
  <cp:revision>4</cp:revision>
  <dcterms:created xsi:type="dcterms:W3CDTF">2023-07-05T10:06:00Z</dcterms:created>
  <dcterms:modified xsi:type="dcterms:W3CDTF">2023-07-05T10:08:00Z</dcterms:modified>
</cp:coreProperties>
</file>